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0A3" w:rsidRPr="009849CF" w:rsidRDefault="004000A3" w:rsidP="009849CF">
      <w:pPr>
        <w:pStyle w:val="Normal1"/>
        <w:spacing w:line="360" w:lineRule="auto"/>
        <w:jc w:val="center"/>
        <w:rPr>
          <w:b/>
          <w:sz w:val="36"/>
          <w:szCs w:val="40"/>
        </w:rPr>
      </w:pPr>
      <w:r w:rsidRPr="009849CF">
        <w:rPr>
          <w:b/>
          <w:sz w:val="36"/>
          <w:szCs w:val="40"/>
        </w:rPr>
        <w:t>THÔNG BÁO TUYỂN DỤNG</w:t>
      </w: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2694"/>
        <w:gridCol w:w="7371"/>
      </w:tblGrid>
      <w:tr w:rsidR="004000A3" w:rsidRPr="009849CF" w:rsidTr="002D26EF">
        <w:trPr>
          <w:trHeight w:val="2094"/>
        </w:trPr>
        <w:tc>
          <w:tcPr>
            <w:tcW w:w="2694" w:type="dxa"/>
            <w:vAlign w:val="center"/>
          </w:tcPr>
          <w:p w:rsidR="004000A3" w:rsidRPr="009849CF" w:rsidRDefault="004000A3" w:rsidP="009849CF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597" w:hanging="141"/>
              <w:rPr>
                <w:color w:val="000000" w:themeColor="text1"/>
              </w:rPr>
            </w:pPr>
            <w:r w:rsidRPr="009849CF">
              <w:rPr>
                <w:color w:val="000000" w:themeColor="text1"/>
              </w:rPr>
              <w:t>Giới thiệu Công ty</w:t>
            </w:r>
          </w:p>
        </w:tc>
        <w:tc>
          <w:tcPr>
            <w:tcW w:w="7371" w:type="dxa"/>
            <w:vAlign w:val="center"/>
          </w:tcPr>
          <w:p w:rsidR="00286902" w:rsidRPr="009849CF" w:rsidRDefault="00286902" w:rsidP="009849CF">
            <w:pPr>
              <w:pStyle w:val="Normal1"/>
              <w:contextualSpacing/>
              <w:jc w:val="both"/>
              <w:rPr>
                <w:b/>
              </w:rPr>
            </w:pPr>
            <w:r w:rsidRPr="009849CF">
              <w:rPr>
                <w:b/>
              </w:rPr>
              <w:t>CÔNG TY CỔ PHẦN XÂY DỰNG SỐ 9 – VC9</w:t>
            </w:r>
          </w:p>
          <w:p w:rsidR="004000A3" w:rsidRPr="009849CF" w:rsidRDefault="004000A3" w:rsidP="009849CF">
            <w:pPr>
              <w:pStyle w:val="ListParagraph"/>
              <w:numPr>
                <w:ilvl w:val="0"/>
                <w:numId w:val="4"/>
              </w:numPr>
              <w:ind w:left="595" w:hanging="426"/>
              <w:rPr>
                <w:bCs/>
              </w:rPr>
            </w:pPr>
            <w:r w:rsidRPr="009849CF">
              <w:rPr>
                <w:b/>
                <w:bCs/>
                <w:lang w:val="vi-VN"/>
              </w:rPr>
              <w:t>Địa chỉ:</w:t>
            </w:r>
            <w:r w:rsidR="00286902" w:rsidRPr="009849CF">
              <w:rPr>
                <w:b/>
                <w:bCs/>
              </w:rPr>
              <w:t xml:space="preserve"> </w:t>
            </w:r>
            <w:r w:rsidR="00286902" w:rsidRPr="009849CF">
              <w:rPr>
                <w:bCs/>
              </w:rPr>
              <w:t>Tầng 23, tòa Handico, Phạm Hùng, Mễ Trì, Nam Từ Liêm, Hà Nội</w:t>
            </w:r>
          </w:p>
          <w:p w:rsidR="004000A3" w:rsidRPr="009849CF" w:rsidRDefault="004000A3" w:rsidP="009849CF">
            <w:pPr>
              <w:pStyle w:val="Normal1"/>
              <w:numPr>
                <w:ilvl w:val="0"/>
                <w:numId w:val="4"/>
              </w:numPr>
              <w:ind w:left="595" w:hanging="426"/>
              <w:contextualSpacing/>
              <w:rPr>
                <w:b/>
                <w:bCs/>
                <w:lang w:val="vi-VN"/>
              </w:rPr>
            </w:pPr>
            <w:r w:rsidRPr="009849CF">
              <w:rPr>
                <w:b/>
                <w:bCs/>
                <w:color w:val="000000" w:themeColor="text1"/>
              </w:rPr>
              <w:t>Thông tin thêm về phòng ban chuyên môn:</w:t>
            </w:r>
          </w:p>
          <w:p w:rsidR="004000A3" w:rsidRPr="009849CF" w:rsidRDefault="004000A3" w:rsidP="009849CF">
            <w:pPr>
              <w:rPr>
                <w:color w:val="000000" w:themeColor="text1"/>
              </w:rPr>
            </w:pPr>
            <w:r w:rsidRPr="009849CF">
              <w:rPr>
                <w:color w:val="000000" w:themeColor="text1"/>
              </w:rPr>
              <w:t>+ Phòng ban trực thuộc của vị trí tuyển:</w:t>
            </w:r>
            <w:r w:rsidR="00286902" w:rsidRPr="009849CF">
              <w:rPr>
                <w:color w:val="000000" w:themeColor="text1"/>
              </w:rPr>
              <w:t xml:space="preserve"> Phòng </w:t>
            </w:r>
            <w:r w:rsidR="002D26EF">
              <w:rPr>
                <w:color w:val="000000" w:themeColor="text1"/>
              </w:rPr>
              <w:t>Kinh tế kế hoạch</w:t>
            </w:r>
          </w:p>
          <w:p w:rsidR="004000A3" w:rsidRPr="009849CF" w:rsidRDefault="004000A3" w:rsidP="009849CF">
            <w:pPr>
              <w:rPr>
                <w:color w:val="000000" w:themeColor="text1"/>
              </w:rPr>
            </w:pPr>
            <w:r w:rsidRPr="009849CF">
              <w:rPr>
                <w:color w:val="000000" w:themeColor="text1"/>
              </w:rPr>
              <w:t xml:space="preserve">+ Người quản lý trực tiếp: </w:t>
            </w:r>
            <w:r w:rsidR="00C4644E">
              <w:rPr>
                <w:color w:val="000000" w:themeColor="text1"/>
              </w:rPr>
              <w:t>Ban tổng giám đốc</w:t>
            </w:r>
          </w:p>
          <w:p w:rsidR="004000A3" w:rsidRPr="009849CF" w:rsidRDefault="004000A3" w:rsidP="009849CF">
            <w:pPr>
              <w:pStyle w:val="ListParagraph"/>
              <w:numPr>
                <w:ilvl w:val="0"/>
                <w:numId w:val="5"/>
              </w:numPr>
              <w:ind w:left="595" w:hanging="426"/>
              <w:rPr>
                <w:color w:val="000000" w:themeColor="text1"/>
              </w:rPr>
            </w:pPr>
            <w:r w:rsidRPr="009849CF">
              <w:rPr>
                <w:b/>
                <w:bCs/>
                <w:color w:val="000000" w:themeColor="text1"/>
              </w:rPr>
              <w:t xml:space="preserve">Kênh thông tin: </w:t>
            </w:r>
          </w:p>
          <w:p w:rsidR="004000A3" w:rsidRPr="009849CF" w:rsidRDefault="004000A3" w:rsidP="009849CF">
            <w:pPr>
              <w:rPr>
                <w:color w:val="000000" w:themeColor="text1"/>
              </w:rPr>
            </w:pPr>
            <w:r w:rsidRPr="009849CF">
              <w:rPr>
                <w:color w:val="000000" w:themeColor="text1"/>
              </w:rPr>
              <w:t xml:space="preserve">+ Fanpage về Công ty: </w:t>
            </w:r>
            <w:r w:rsidR="00AF0125" w:rsidRPr="009849CF">
              <w:rPr>
                <w:color w:val="000000" w:themeColor="text1"/>
              </w:rPr>
              <w:t>https://www.facebook.com/xaydungso9.vc9</w:t>
            </w:r>
          </w:p>
          <w:p w:rsidR="004000A3" w:rsidRPr="009849CF" w:rsidRDefault="004000A3" w:rsidP="009849CF">
            <w:pPr>
              <w:rPr>
                <w:color w:val="000000" w:themeColor="text1"/>
              </w:rPr>
            </w:pPr>
            <w:r w:rsidRPr="009849CF">
              <w:rPr>
                <w:color w:val="000000" w:themeColor="text1"/>
              </w:rPr>
              <w:t xml:space="preserve">+ Website: </w:t>
            </w:r>
            <w:r w:rsidR="00286902" w:rsidRPr="009849CF">
              <w:t>https://vc9.vn/</w:t>
            </w:r>
          </w:p>
        </w:tc>
      </w:tr>
      <w:tr w:rsidR="004000A3" w:rsidRPr="009849CF" w:rsidTr="002D26EF">
        <w:trPr>
          <w:trHeight w:val="446"/>
        </w:trPr>
        <w:tc>
          <w:tcPr>
            <w:tcW w:w="2694" w:type="dxa"/>
            <w:vAlign w:val="center"/>
          </w:tcPr>
          <w:p w:rsidR="004000A3" w:rsidRPr="009849CF" w:rsidRDefault="004000A3" w:rsidP="009849CF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597" w:hanging="141"/>
              <w:rPr>
                <w:color w:val="000000" w:themeColor="text1"/>
              </w:rPr>
            </w:pPr>
            <w:r w:rsidRPr="009849CF">
              <w:rPr>
                <w:color w:val="000000" w:themeColor="text1"/>
              </w:rPr>
              <w:t>Vị trí tuyển dụng</w:t>
            </w:r>
          </w:p>
        </w:tc>
        <w:tc>
          <w:tcPr>
            <w:tcW w:w="7371" w:type="dxa"/>
            <w:vAlign w:val="center"/>
          </w:tcPr>
          <w:p w:rsidR="004000A3" w:rsidRPr="007331E5" w:rsidRDefault="007331E5" w:rsidP="0009148F">
            <w:pPr>
              <w:spacing w:line="360" w:lineRule="auto"/>
              <w:rPr>
                <w:b/>
                <w:color w:val="000000" w:themeColor="text1"/>
              </w:rPr>
            </w:pPr>
            <w:r w:rsidRPr="007331E5">
              <w:rPr>
                <w:b/>
                <w:color w:val="000000" w:themeColor="text1"/>
              </w:rPr>
              <w:t>Trưởng phòng kinh tế - kế hoạch</w:t>
            </w:r>
            <w:r w:rsidR="00C4644E">
              <w:rPr>
                <w:b/>
                <w:color w:val="000000" w:themeColor="text1"/>
              </w:rPr>
              <w:t xml:space="preserve"> (mạnh về mảng kế hoạch, đấu thầu)</w:t>
            </w:r>
          </w:p>
        </w:tc>
      </w:tr>
      <w:tr w:rsidR="004000A3" w:rsidRPr="009849CF" w:rsidTr="002D26EF">
        <w:trPr>
          <w:trHeight w:val="446"/>
        </w:trPr>
        <w:tc>
          <w:tcPr>
            <w:tcW w:w="2694" w:type="dxa"/>
            <w:vAlign w:val="center"/>
          </w:tcPr>
          <w:p w:rsidR="004000A3" w:rsidRPr="009849CF" w:rsidRDefault="004000A3" w:rsidP="009849CF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597" w:hanging="141"/>
              <w:rPr>
                <w:color w:val="000000" w:themeColor="text1"/>
              </w:rPr>
            </w:pPr>
            <w:r w:rsidRPr="009849CF">
              <w:rPr>
                <w:color w:val="000000" w:themeColor="text1"/>
              </w:rPr>
              <w:t>Số lượng</w:t>
            </w:r>
            <w:r w:rsidR="009849CF" w:rsidRPr="009849CF">
              <w:rPr>
                <w:color w:val="000000" w:themeColor="text1"/>
              </w:rPr>
              <w:t xml:space="preserve">: </w:t>
            </w:r>
          </w:p>
        </w:tc>
        <w:tc>
          <w:tcPr>
            <w:tcW w:w="7371" w:type="dxa"/>
            <w:vAlign w:val="center"/>
          </w:tcPr>
          <w:p w:rsidR="004000A3" w:rsidRPr="002D26EF" w:rsidRDefault="002D26EF" w:rsidP="002D26EF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  <w:r w:rsidR="007331E5">
              <w:rPr>
                <w:color w:val="000000" w:themeColor="text1"/>
              </w:rPr>
              <w:t>1</w:t>
            </w:r>
            <w:r w:rsidRPr="002D26EF">
              <w:rPr>
                <w:color w:val="000000" w:themeColor="text1"/>
              </w:rPr>
              <w:t xml:space="preserve"> người</w:t>
            </w:r>
          </w:p>
        </w:tc>
      </w:tr>
      <w:tr w:rsidR="004000A3" w:rsidRPr="009849CF" w:rsidTr="002D26EF">
        <w:trPr>
          <w:trHeight w:val="894"/>
        </w:trPr>
        <w:tc>
          <w:tcPr>
            <w:tcW w:w="2694" w:type="dxa"/>
            <w:vAlign w:val="center"/>
          </w:tcPr>
          <w:p w:rsidR="004000A3" w:rsidRPr="009849CF" w:rsidRDefault="004000A3" w:rsidP="009849CF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597" w:hanging="141"/>
              <w:rPr>
                <w:color w:val="000000" w:themeColor="text1"/>
              </w:rPr>
            </w:pPr>
            <w:r w:rsidRPr="009849CF">
              <w:rPr>
                <w:color w:val="000000" w:themeColor="text1"/>
              </w:rPr>
              <w:t>Quyền lợi</w:t>
            </w:r>
          </w:p>
        </w:tc>
        <w:tc>
          <w:tcPr>
            <w:tcW w:w="7371" w:type="dxa"/>
            <w:vAlign w:val="center"/>
          </w:tcPr>
          <w:p w:rsidR="004D7832" w:rsidRDefault="004D7832" w:rsidP="004D7832">
            <w:pPr>
              <w:pStyle w:val="ListParagraph"/>
              <w:numPr>
                <w:ilvl w:val="0"/>
                <w:numId w:val="24"/>
              </w:numPr>
              <w:ind w:left="322" w:right="57" w:hanging="322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Thu nhập:  thỏa thuận theo năng lực </w:t>
            </w:r>
          </w:p>
          <w:p w:rsidR="00A053B2" w:rsidRPr="004D7832" w:rsidRDefault="004D7832" w:rsidP="004D7832">
            <w:pPr>
              <w:pStyle w:val="ListParagraph"/>
              <w:numPr>
                <w:ilvl w:val="0"/>
                <w:numId w:val="24"/>
              </w:numPr>
              <w:ind w:left="322" w:right="57" w:hanging="322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Được tham gia </w:t>
            </w:r>
            <w:r w:rsidR="00A053B2" w:rsidRPr="004D7832">
              <w:rPr>
                <w:color w:val="000000" w:themeColor="text1"/>
              </w:rPr>
              <w:t>BHXH, BHYT, BHTN</w:t>
            </w:r>
            <w:r w:rsidR="002E3634">
              <w:rPr>
                <w:color w:val="000000" w:themeColor="text1"/>
              </w:rPr>
              <w:t xml:space="preserve">, </w:t>
            </w:r>
            <w:r w:rsidR="00A053B2" w:rsidRPr="004D7832">
              <w:rPr>
                <w:color w:val="000000" w:themeColor="text1"/>
              </w:rPr>
              <w:t>theo bậc (được nâng bậc theo thâm niên)</w:t>
            </w:r>
            <w:r w:rsidR="002E3634">
              <w:rPr>
                <w:color w:val="000000" w:themeColor="text1"/>
              </w:rPr>
              <w:t>, bảo hiểm sức khỏe…</w:t>
            </w:r>
          </w:p>
          <w:p w:rsidR="00A053B2" w:rsidRDefault="002E3634" w:rsidP="0094693F">
            <w:pPr>
              <w:pStyle w:val="ListParagraph"/>
              <w:numPr>
                <w:ilvl w:val="0"/>
                <w:numId w:val="25"/>
              </w:numPr>
              <w:ind w:left="322" w:right="-113" w:hanging="322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Cung cấp</w:t>
            </w:r>
            <w:r w:rsidR="007331E5">
              <w:rPr>
                <w:color w:val="000000" w:themeColor="text1"/>
              </w:rPr>
              <w:t xml:space="preserve"> bố trí d</w:t>
            </w:r>
            <w:r w:rsidR="00A053B2">
              <w:rPr>
                <w:color w:val="000000" w:themeColor="text1"/>
              </w:rPr>
              <w:t>ụng cụ cần thiết để làm việc</w:t>
            </w:r>
          </w:p>
          <w:p w:rsidR="00A053B2" w:rsidRDefault="00A053B2" w:rsidP="00A053B2">
            <w:pPr>
              <w:pStyle w:val="ListParagraph"/>
              <w:numPr>
                <w:ilvl w:val="0"/>
                <w:numId w:val="25"/>
              </w:numPr>
              <w:ind w:left="322" w:right="57" w:hanging="322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Hưởng 12 ngày phép hưởng nguyên lương/ năm</w:t>
            </w:r>
          </w:p>
          <w:p w:rsidR="00A053B2" w:rsidRDefault="00A053B2" w:rsidP="00A053B2">
            <w:pPr>
              <w:pStyle w:val="ListParagraph"/>
              <w:numPr>
                <w:ilvl w:val="0"/>
                <w:numId w:val="25"/>
              </w:numPr>
              <w:ind w:left="322" w:right="57" w:hanging="322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Thưởng ngày Lễ, Tết, lương tháng 13, thưởng dự án....</w:t>
            </w:r>
          </w:p>
          <w:p w:rsidR="00A053B2" w:rsidRDefault="00A053B2" w:rsidP="00A053B2">
            <w:pPr>
              <w:pStyle w:val="ListParagraph"/>
              <w:numPr>
                <w:ilvl w:val="0"/>
                <w:numId w:val="25"/>
              </w:numPr>
              <w:ind w:left="322" w:right="57" w:hanging="322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Đồng nghiệp nhiều năm kinh nghiệm trong lĩnh vực xây dựng, đã từng tham gia các dự án xây dựng có qui mô lớn</w:t>
            </w:r>
          </w:p>
          <w:p w:rsidR="00A053B2" w:rsidRDefault="00A053B2" w:rsidP="00A053B2">
            <w:pPr>
              <w:pStyle w:val="ListParagraph"/>
              <w:numPr>
                <w:ilvl w:val="0"/>
                <w:numId w:val="25"/>
              </w:numPr>
              <w:ind w:left="322" w:right="57" w:hanging="322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Môi trường làm việc </w:t>
            </w:r>
            <w:r w:rsidR="002E3634">
              <w:rPr>
                <w:color w:val="000000" w:themeColor="text1"/>
              </w:rPr>
              <w:t>nhiều cơ hội phát huy thể hiện năng lực</w:t>
            </w:r>
          </w:p>
          <w:p w:rsidR="00A053B2" w:rsidRDefault="00A053B2" w:rsidP="00A053B2">
            <w:pPr>
              <w:pStyle w:val="ListParagraph"/>
              <w:numPr>
                <w:ilvl w:val="0"/>
                <w:numId w:val="25"/>
              </w:numPr>
              <w:ind w:left="322" w:right="57" w:hanging="322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Ban lãnh đạo sát sao và lắng nghe tâm tư nguyện vọng, đề xuất cá nhân, công việc</w:t>
            </w:r>
          </w:p>
          <w:p w:rsidR="00A053B2" w:rsidRDefault="00A053B2" w:rsidP="00A053B2">
            <w:pPr>
              <w:pStyle w:val="ListParagraph"/>
              <w:numPr>
                <w:ilvl w:val="0"/>
                <w:numId w:val="25"/>
              </w:numPr>
              <w:ind w:left="322" w:right="57" w:hanging="322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Được làm việc tại công ty đại chúng (niêm yết sàn chứng khoán mã VC9) các thông</w:t>
            </w:r>
            <w:bookmarkStart w:id="0" w:name="_GoBack"/>
            <w:bookmarkEnd w:id="0"/>
            <w:r>
              <w:rPr>
                <w:color w:val="000000" w:themeColor="text1"/>
              </w:rPr>
              <w:t xml:space="preserve"> tin được minh bạch</w:t>
            </w:r>
          </w:p>
          <w:p w:rsidR="004000A3" w:rsidRPr="009849CF" w:rsidRDefault="00A053B2" w:rsidP="00A053B2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322" w:hanging="322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Chi tiết sẽ trao đổi thêm tại buổi phỏng vấn</w:t>
            </w:r>
            <w:r>
              <w:rPr>
                <w:color w:val="000000" w:themeColor="text1"/>
              </w:rPr>
              <w:tab/>
            </w:r>
          </w:p>
        </w:tc>
      </w:tr>
      <w:tr w:rsidR="004000A3" w:rsidRPr="009849CF" w:rsidTr="002D26EF">
        <w:trPr>
          <w:trHeight w:val="803"/>
        </w:trPr>
        <w:tc>
          <w:tcPr>
            <w:tcW w:w="2694" w:type="dxa"/>
            <w:vAlign w:val="center"/>
          </w:tcPr>
          <w:p w:rsidR="004000A3" w:rsidRPr="009849CF" w:rsidRDefault="004000A3" w:rsidP="0061131B">
            <w:pPr>
              <w:pStyle w:val="ListParagraph"/>
              <w:numPr>
                <w:ilvl w:val="0"/>
                <w:numId w:val="23"/>
              </w:numPr>
              <w:spacing w:before="240"/>
              <w:ind w:left="597" w:hanging="141"/>
              <w:rPr>
                <w:color w:val="000000" w:themeColor="text1"/>
              </w:rPr>
            </w:pPr>
            <w:r w:rsidRPr="009849CF">
              <w:rPr>
                <w:color w:val="000000" w:themeColor="text1"/>
              </w:rPr>
              <w:t>Mô tả công việc</w:t>
            </w:r>
          </w:p>
        </w:tc>
        <w:tc>
          <w:tcPr>
            <w:tcW w:w="7371" w:type="dxa"/>
            <w:vAlign w:val="center"/>
          </w:tcPr>
          <w:p w:rsidR="0061131B" w:rsidRPr="002E3634" w:rsidRDefault="002E3634" w:rsidP="002E3634">
            <w:pPr>
              <w:tabs>
                <w:tab w:val="left" w:pos="567"/>
              </w:tabs>
              <w:jc w:val="both"/>
            </w:pPr>
            <w:r>
              <w:t>Chịu trách nhiệm thực hiện các công việc:</w:t>
            </w:r>
          </w:p>
          <w:p w:rsidR="002E3634" w:rsidRDefault="002E3634" w:rsidP="002E3634">
            <w:pPr>
              <w:pStyle w:val="ListParagraph"/>
              <w:numPr>
                <w:ilvl w:val="0"/>
                <w:numId w:val="37"/>
              </w:numPr>
              <w:tabs>
                <w:tab w:val="left" w:pos="567"/>
              </w:tabs>
              <w:ind w:left="376"/>
              <w:jc w:val="both"/>
            </w:pPr>
            <w:r>
              <w:t>Công tác đấu thầu</w:t>
            </w:r>
          </w:p>
          <w:p w:rsidR="002E3634" w:rsidRDefault="002E3634" w:rsidP="002E3634">
            <w:pPr>
              <w:pStyle w:val="ListParagraph"/>
              <w:numPr>
                <w:ilvl w:val="0"/>
                <w:numId w:val="37"/>
              </w:numPr>
              <w:tabs>
                <w:tab w:val="left" w:pos="567"/>
              </w:tabs>
              <w:ind w:left="376"/>
              <w:jc w:val="both"/>
            </w:pPr>
            <w:r>
              <w:t>Công tác thương thảo hợp đồng</w:t>
            </w:r>
            <w:r>
              <w:t xml:space="preserve"> với CĐT, ký kết h</w:t>
            </w:r>
            <w:r>
              <w:t>ợp đồng</w:t>
            </w:r>
          </w:p>
          <w:p w:rsidR="002E3634" w:rsidRDefault="002E3634" w:rsidP="002E3634">
            <w:pPr>
              <w:pStyle w:val="ListParagraph"/>
              <w:numPr>
                <w:ilvl w:val="0"/>
                <w:numId w:val="37"/>
              </w:numPr>
              <w:tabs>
                <w:tab w:val="left" w:pos="567"/>
              </w:tabs>
              <w:ind w:left="376"/>
              <w:jc w:val="both"/>
            </w:pPr>
            <w:r>
              <w:t xml:space="preserve">Công tác xây dựng </w:t>
            </w:r>
            <w:r>
              <w:t>phương án kinh tế</w:t>
            </w:r>
          </w:p>
          <w:p w:rsidR="002E3634" w:rsidRDefault="002E3634" w:rsidP="002E3634">
            <w:pPr>
              <w:pStyle w:val="ListParagraph"/>
              <w:numPr>
                <w:ilvl w:val="0"/>
                <w:numId w:val="37"/>
              </w:numPr>
              <w:tabs>
                <w:tab w:val="left" w:pos="567"/>
              </w:tabs>
              <w:ind w:left="376"/>
              <w:jc w:val="both"/>
            </w:pPr>
            <w:r>
              <w:t xml:space="preserve">Công tác lựa chọn tìm kiếm Nhà thầu, nhân công cung cấp </w:t>
            </w:r>
            <w:r>
              <w:t>vật liệu</w:t>
            </w:r>
            <w:r>
              <w:t>, nhân công…</w:t>
            </w:r>
          </w:p>
          <w:p w:rsidR="002E3634" w:rsidRDefault="002E3634" w:rsidP="002E3634">
            <w:pPr>
              <w:pStyle w:val="ListParagraph"/>
              <w:numPr>
                <w:ilvl w:val="0"/>
                <w:numId w:val="37"/>
              </w:numPr>
              <w:tabs>
                <w:tab w:val="left" w:pos="567"/>
              </w:tabs>
              <w:ind w:left="376"/>
              <w:jc w:val="both"/>
            </w:pPr>
            <w:r>
              <w:t xml:space="preserve">Công tác quản lý chi phí các hợp đồng </w:t>
            </w:r>
          </w:p>
          <w:p w:rsidR="002E3634" w:rsidRDefault="002E3634" w:rsidP="002E3634">
            <w:pPr>
              <w:pStyle w:val="ListParagraph"/>
              <w:numPr>
                <w:ilvl w:val="0"/>
                <w:numId w:val="37"/>
              </w:numPr>
              <w:tabs>
                <w:tab w:val="left" w:pos="567"/>
              </w:tabs>
              <w:ind w:left="376"/>
              <w:jc w:val="both"/>
            </w:pPr>
            <w:r>
              <w:t>Công tác thu hồi công nợ</w:t>
            </w:r>
          </w:p>
          <w:p w:rsidR="002E3634" w:rsidRDefault="002E3634" w:rsidP="002E3634">
            <w:pPr>
              <w:pStyle w:val="ListParagraph"/>
              <w:numPr>
                <w:ilvl w:val="0"/>
                <w:numId w:val="37"/>
              </w:numPr>
              <w:tabs>
                <w:tab w:val="left" w:pos="567"/>
              </w:tabs>
              <w:ind w:left="376"/>
              <w:jc w:val="both"/>
            </w:pPr>
            <w:r>
              <w:t xml:space="preserve">Công tác tổng hợp </w:t>
            </w:r>
            <w:r>
              <w:t>phương án kinh tế</w:t>
            </w:r>
            <w:r>
              <w:t xml:space="preserve"> hiệu quả của dự án</w:t>
            </w:r>
          </w:p>
          <w:p w:rsidR="002E3634" w:rsidRDefault="002E3634" w:rsidP="002E3634">
            <w:pPr>
              <w:pStyle w:val="ListParagraph"/>
              <w:numPr>
                <w:ilvl w:val="0"/>
                <w:numId w:val="37"/>
              </w:numPr>
              <w:tabs>
                <w:tab w:val="left" w:pos="567"/>
              </w:tabs>
              <w:ind w:left="376"/>
              <w:jc w:val="both"/>
            </w:pPr>
            <w:r>
              <w:t xml:space="preserve">Công tác báo cáo Tuần, tháng, quí, năm đối với </w:t>
            </w:r>
            <w:r>
              <w:t>công ty</w:t>
            </w:r>
            <w:r>
              <w:t>, Tập đoàn</w:t>
            </w:r>
          </w:p>
          <w:p w:rsidR="002E3634" w:rsidRDefault="002E3634" w:rsidP="002E3634">
            <w:pPr>
              <w:pStyle w:val="ListParagraph"/>
              <w:numPr>
                <w:ilvl w:val="0"/>
                <w:numId w:val="37"/>
              </w:numPr>
              <w:tabs>
                <w:tab w:val="left" w:pos="567"/>
              </w:tabs>
              <w:ind w:left="376"/>
              <w:jc w:val="both"/>
            </w:pPr>
            <w:r>
              <w:t>Tham m</w:t>
            </w:r>
            <w:r>
              <w:t>ưu cho Ban Tổng giám đốc các phương án về</w:t>
            </w:r>
            <w:r>
              <w:t xml:space="preserve"> nội nghiệp, ngoại bộ.</w:t>
            </w:r>
          </w:p>
          <w:p w:rsidR="002E3634" w:rsidRPr="009849CF" w:rsidRDefault="002E3634" w:rsidP="002E3634">
            <w:pPr>
              <w:pStyle w:val="ListParagraph"/>
              <w:numPr>
                <w:ilvl w:val="0"/>
                <w:numId w:val="37"/>
              </w:numPr>
              <w:tabs>
                <w:tab w:val="left" w:pos="567"/>
              </w:tabs>
              <w:ind w:left="376"/>
              <w:jc w:val="both"/>
            </w:pPr>
            <w:r>
              <w:t xml:space="preserve">Tương tác với các phòng ban, Ban </w:t>
            </w:r>
            <w:r>
              <w:t>chỉ huy</w:t>
            </w:r>
            <w:r>
              <w:t xml:space="preserve"> trong công ty để thực hiện dự án.</w:t>
            </w:r>
          </w:p>
        </w:tc>
      </w:tr>
      <w:tr w:rsidR="002464F8" w:rsidRPr="009849CF" w:rsidTr="00092354">
        <w:trPr>
          <w:trHeight w:val="973"/>
        </w:trPr>
        <w:tc>
          <w:tcPr>
            <w:tcW w:w="2694" w:type="dxa"/>
            <w:vAlign w:val="center"/>
          </w:tcPr>
          <w:p w:rsidR="002464F8" w:rsidRPr="009849CF" w:rsidRDefault="002464F8" w:rsidP="002464F8">
            <w:pPr>
              <w:pStyle w:val="ListParagraph"/>
              <w:numPr>
                <w:ilvl w:val="0"/>
                <w:numId w:val="23"/>
              </w:numPr>
              <w:ind w:left="597" w:hanging="141"/>
              <w:rPr>
                <w:color w:val="000000" w:themeColor="text1"/>
              </w:rPr>
            </w:pPr>
          </w:p>
        </w:tc>
        <w:tc>
          <w:tcPr>
            <w:tcW w:w="7371" w:type="dxa"/>
          </w:tcPr>
          <w:p w:rsidR="00F56DAF" w:rsidRPr="002E3634" w:rsidRDefault="00FA6DCF" w:rsidP="00F56DAF">
            <w:pPr>
              <w:pStyle w:val="Header"/>
              <w:numPr>
                <w:ilvl w:val="0"/>
                <w:numId w:val="38"/>
              </w:numPr>
              <w:ind w:left="318" w:hanging="284"/>
              <w:jc w:val="both"/>
            </w:pPr>
            <w:r w:rsidRPr="002E3634">
              <w:t xml:space="preserve">Ưu tiên Nam, </w:t>
            </w:r>
            <w:r w:rsidR="00F56DAF" w:rsidRPr="002E3634">
              <w:t>Tốt nghiệp Đại học chuyên ngành liên quan xây dựng các trưởng Đại học xây dựng, Đại học Kiến trúc, Giao thông vận tải…</w:t>
            </w:r>
          </w:p>
          <w:p w:rsidR="00F56DAF" w:rsidRPr="002E3634" w:rsidRDefault="00F56DAF" w:rsidP="00F56DAF">
            <w:pPr>
              <w:pStyle w:val="Header"/>
              <w:numPr>
                <w:ilvl w:val="0"/>
                <w:numId w:val="38"/>
              </w:numPr>
              <w:ind w:left="318" w:hanging="284"/>
              <w:jc w:val="both"/>
            </w:pPr>
            <w:r w:rsidRPr="002E3634">
              <w:t>Có Kinh nghiệm trên 5 năm tại vị trí tương đương các nhà thầu, tổng thầu thi công ưu tiên lĩnh vực dân dụng &amp; công nghiệp</w:t>
            </w:r>
            <w:r w:rsidR="004D7832" w:rsidRPr="002E3634">
              <w:t>, công trình giao thông</w:t>
            </w:r>
          </w:p>
          <w:p w:rsidR="004D7832" w:rsidRPr="002E3634" w:rsidRDefault="004D7832" w:rsidP="004F2721">
            <w:pPr>
              <w:pStyle w:val="Header"/>
              <w:numPr>
                <w:ilvl w:val="0"/>
                <w:numId w:val="38"/>
              </w:numPr>
              <w:ind w:left="318" w:hanging="284"/>
              <w:jc w:val="both"/>
            </w:pPr>
            <w:r w:rsidRPr="002E3634">
              <w:t>Có kinh nghiệm trong công tác lập kế hoạch, dự thầu, đấu thầu các dự án về dân dụng &amp; công nghiệp/công trình giao thông</w:t>
            </w:r>
            <w:r w:rsidR="00F56DAF" w:rsidRPr="002E3634">
              <w:t xml:space="preserve"> </w:t>
            </w:r>
          </w:p>
          <w:p w:rsidR="00F56DAF" w:rsidRPr="002E3634" w:rsidRDefault="00F56DAF" w:rsidP="004F2721">
            <w:pPr>
              <w:pStyle w:val="Header"/>
              <w:numPr>
                <w:ilvl w:val="0"/>
                <w:numId w:val="38"/>
              </w:numPr>
              <w:ind w:left="318" w:hanging="284"/>
              <w:jc w:val="both"/>
            </w:pPr>
            <w:r w:rsidRPr="002E3634">
              <w:t xml:space="preserve">Có đầy đủ bằng cấp, chứng chỉ liên quan, </w:t>
            </w:r>
            <w:r w:rsidR="004D7832" w:rsidRPr="002E3634">
              <w:t xml:space="preserve">chứng chỉ đấu thầu, </w:t>
            </w:r>
            <w:r w:rsidRPr="002E3634">
              <w:t>bản CV mô tả rõ ràng các thông tin cá nhân, kinh nghiệm làm việc</w:t>
            </w:r>
          </w:p>
          <w:p w:rsidR="00F56DAF" w:rsidRPr="002E3634" w:rsidRDefault="00F56DAF" w:rsidP="00F56DAF">
            <w:pPr>
              <w:pStyle w:val="Header"/>
              <w:numPr>
                <w:ilvl w:val="0"/>
                <w:numId w:val="38"/>
              </w:numPr>
              <w:ind w:left="318" w:hanging="284"/>
              <w:jc w:val="both"/>
            </w:pPr>
            <w:r w:rsidRPr="002E3634">
              <w:t>Có trách nhiệm trong công việc, trung thực</w:t>
            </w:r>
          </w:p>
          <w:p w:rsidR="00FA6DCF" w:rsidRPr="002E3634" w:rsidRDefault="00F56DAF" w:rsidP="00F56DAF">
            <w:pPr>
              <w:pStyle w:val="Header"/>
              <w:numPr>
                <w:ilvl w:val="0"/>
                <w:numId w:val="38"/>
              </w:numPr>
              <w:ind w:left="318" w:hanging="284"/>
              <w:jc w:val="both"/>
            </w:pPr>
            <w:r w:rsidRPr="002E3634">
              <w:t>Có kỹ năng Quản lý, lãnh đạo tốt điều hành công việc có kế hoạch</w:t>
            </w:r>
          </w:p>
          <w:p w:rsidR="00DD1A1C" w:rsidRPr="00DD1A1C" w:rsidRDefault="00DD1A1C" w:rsidP="00F56DAF">
            <w:pPr>
              <w:pStyle w:val="Header"/>
              <w:numPr>
                <w:ilvl w:val="0"/>
                <w:numId w:val="38"/>
              </w:numPr>
              <w:ind w:left="318" w:hanging="284"/>
              <w:jc w:val="both"/>
              <w:rPr>
                <w:sz w:val="26"/>
                <w:szCs w:val="26"/>
              </w:rPr>
            </w:pPr>
            <w:r w:rsidRPr="002E3634">
              <w:t>Sẵn sàng đi công tác ngắn ngày khi có yêu cầu</w:t>
            </w:r>
          </w:p>
        </w:tc>
      </w:tr>
      <w:tr w:rsidR="002464F8" w:rsidRPr="009849CF" w:rsidTr="002D26EF">
        <w:trPr>
          <w:trHeight w:val="463"/>
        </w:trPr>
        <w:tc>
          <w:tcPr>
            <w:tcW w:w="2694" w:type="dxa"/>
            <w:vAlign w:val="center"/>
          </w:tcPr>
          <w:p w:rsidR="002464F8" w:rsidRPr="009849CF" w:rsidRDefault="002464F8" w:rsidP="002464F8">
            <w:pPr>
              <w:pStyle w:val="ListParagraph"/>
              <w:numPr>
                <w:ilvl w:val="0"/>
                <w:numId w:val="23"/>
              </w:numPr>
              <w:ind w:left="597" w:hanging="141"/>
              <w:rPr>
                <w:color w:val="000000" w:themeColor="text1"/>
              </w:rPr>
            </w:pPr>
            <w:r w:rsidRPr="009849CF">
              <w:rPr>
                <w:color w:val="000000" w:themeColor="text1"/>
              </w:rPr>
              <w:t>Thời gian làm việc</w:t>
            </w:r>
          </w:p>
        </w:tc>
        <w:tc>
          <w:tcPr>
            <w:tcW w:w="7371" w:type="dxa"/>
            <w:vAlign w:val="center"/>
          </w:tcPr>
          <w:p w:rsidR="002464F8" w:rsidRPr="009849CF" w:rsidRDefault="002464F8" w:rsidP="002464F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Sáng 8h00p – 12h00p, chiều 13h30p-17h30p thứ 2 đến sáng thứ 7</w:t>
            </w:r>
          </w:p>
        </w:tc>
      </w:tr>
      <w:tr w:rsidR="002464F8" w:rsidRPr="009849CF" w:rsidTr="002D26EF">
        <w:trPr>
          <w:trHeight w:val="446"/>
        </w:trPr>
        <w:tc>
          <w:tcPr>
            <w:tcW w:w="2694" w:type="dxa"/>
            <w:vAlign w:val="center"/>
          </w:tcPr>
          <w:p w:rsidR="002464F8" w:rsidRPr="009849CF" w:rsidRDefault="002464F8" w:rsidP="002464F8">
            <w:pPr>
              <w:pStyle w:val="ListParagraph"/>
              <w:numPr>
                <w:ilvl w:val="0"/>
                <w:numId w:val="23"/>
              </w:numPr>
              <w:ind w:left="597" w:hanging="141"/>
              <w:rPr>
                <w:color w:val="000000" w:themeColor="text1"/>
              </w:rPr>
            </w:pPr>
            <w:r w:rsidRPr="009849CF">
              <w:rPr>
                <w:color w:val="000000" w:themeColor="text1"/>
              </w:rPr>
              <w:t>Địa điểm làm việc</w:t>
            </w:r>
          </w:p>
        </w:tc>
        <w:tc>
          <w:tcPr>
            <w:tcW w:w="7371" w:type="dxa"/>
            <w:vAlign w:val="center"/>
          </w:tcPr>
          <w:p w:rsidR="002464F8" w:rsidRPr="002D26EF" w:rsidRDefault="002464F8" w:rsidP="002464F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Văn phòng công ty, Tầng 23, tòa Handico, Phạm Hùng, Mễ Trì, Nam Từ Liêm, Hà Nội</w:t>
            </w:r>
          </w:p>
        </w:tc>
      </w:tr>
      <w:tr w:rsidR="002464F8" w:rsidRPr="009849CF" w:rsidTr="002D26EF">
        <w:trPr>
          <w:trHeight w:val="442"/>
        </w:trPr>
        <w:tc>
          <w:tcPr>
            <w:tcW w:w="2694" w:type="dxa"/>
            <w:vAlign w:val="center"/>
          </w:tcPr>
          <w:p w:rsidR="002464F8" w:rsidRPr="009849CF" w:rsidRDefault="002464F8" w:rsidP="002464F8">
            <w:pPr>
              <w:pStyle w:val="ListParagraph"/>
              <w:numPr>
                <w:ilvl w:val="0"/>
                <w:numId w:val="23"/>
              </w:numPr>
              <w:ind w:left="597" w:hanging="141"/>
              <w:rPr>
                <w:color w:val="000000" w:themeColor="text1"/>
              </w:rPr>
            </w:pPr>
            <w:r w:rsidRPr="009849CF">
              <w:rPr>
                <w:color w:val="000000" w:themeColor="text1"/>
              </w:rPr>
              <w:t>Hồ sơ ứng tuyển</w:t>
            </w:r>
          </w:p>
        </w:tc>
        <w:tc>
          <w:tcPr>
            <w:tcW w:w="7371" w:type="dxa"/>
            <w:vAlign w:val="center"/>
          </w:tcPr>
          <w:p w:rsidR="002464F8" w:rsidRPr="009849CF" w:rsidRDefault="002464F8" w:rsidP="002464F8">
            <w:pPr>
              <w:tabs>
                <w:tab w:val="left" w:pos="484"/>
              </w:tabs>
              <w:jc w:val="both"/>
              <w:rPr>
                <w:rStyle w:val="Hyperlink"/>
                <w:color w:val="auto"/>
                <w:u w:val="none"/>
              </w:rPr>
            </w:pPr>
            <w:r w:rsidRPr="009849CF">
              <w:rPr>
                <w:color w:val="000000" w:themeColor="text1"/>
              </w:rPr>
              <w:t>- Hồ sơ nộp online gửi tới mail:</w:t>
            </w:r>
            <w:r w:rsidRPr="009849CF">
              <w:rPr>
                <w:i/>
                <w:color w:val="000000" w:themeColor="text1"/>
              </w:rPr>
              <w:t xml:space="preserve"> </w:t>
            </w:r>
            <w:hyperlink r:id="rId7" w:history="1">
              <w:r w:rsidRPr="009849CF">
                <w:rPr>
                  <w:rStyle w:val="Hyperlink"/>
                </w:rPr>
                <w:t>tuyendung.vc9@gmail.com</w:t>
              </w:r>
            </w:hyperlink>
            <w:r w:rsidRPr="009849CF">
              <w:t xml:space="preserve"> hoặc </w:t>
            </w:r>
            <w:hyperlink r:id="rId8" w:history="1">
              <w:r w:rsidRPr="009849CF">
                <w:rPr>
                  <w:rStyle w:val="Hyperlink"/>
                </w:rPr>
                <w:t>yen.vu@vc9.vn</w:t>
              </w:r>
            </w:hyperlink>
          </w:p>
          <w:p w:rsidR="002464F8" w:rsidRPr="009849CF" w:rsidRDefault="002464F8" w:rsidP="002E3634">
            <w:pPr>
              <w:rPr>
                <w:color w:val="000000" w:themeColor="text1"/>
              </w:rPr>
            </w:pPr>
            <w:r w:rsidRPr="009849CF">
              <w:rPr>
                <w:color w:val="000000" w:themeColor="text1"/>
              </w:rPr>
              <w:t xml:space="preserve">- Điện thoại: 02435540609 / </w:t>
            </w:r>
            <w:r w:rsidR="002E3634">
              <w:rPr>
                <w:color w:val="000000" w:themeColor="text1"/>
              </w:rPr>
              <w:t>0373.506.037</w:t>
            </w:r>
            <w:r w:rsidRPr="009849CF">
              <w:rPr>
                <w:color w:val="000000" w:themeColor="text1"/>
              </w:rPr>
              <w:t xml:space="preserve"> – Mrs.Yến</w:t>
            </w:r>
          </w:p>
        </w:tc>
      </w:tr>
      <w:tr w:rsidR="002464F8" w:rsidRPr="009849CF" w:rsidTr="002E3634">
        <w:trPr>
          <w:trHeight w:val="240"/>
        </w:trPr>
        <w:tc>
          <w:tcPr>
            <w:tcW w:w="2694" w:type="dxa"/>
            <w:vAlign w:val="center"/>
          </w:tcPr>
          <w:p w:rsidR="002464F8" w:rsidRPr="009849CF" w:rsidRDefault="002464F8" w:rsidP="002464F8">
            <w:pPr>
              <w:pStyle w:val="ListParagraph"/>
              <w:numPr>
                <w:ilvl w:val="0"/>
                <w:numId w:val="23"/>
              </w:numPr>
              <w:ind w:left="597" w:hanging="141"/>
              <w:rPr>
                <w:color w:val="000000" w:themeColor="text1"/>
              </w:rPr>
            </w:pPr>
            <w:r w:rsidRPr="009849CF">
              <w:rPr>
                <w:color w:val="000000" w:themeColor="text1"/>
              </w:rPr>
              <w:t>Hạn nộp hồ sơ</w:t>
            </w:r>
          </w:p>
        </w:tc>
        <w:tc>
          <w:tcPr>
            <w:tcW w:w="7371" w:type="dxa"/>
            <w:vAlign w:val="center"/>
          </w:tcPr>
          <w:p w:rsidR="002464F8" w:rsidRPr="009849CF" w:rsidRDefault="002E3634" w:rsidP="002464F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Tháng 2</w:t>
            </w:r>
            <w:r w:rsidR="00414A9F">
              <w:rPr>
                <w:color w:val="000000" w:themeColor="text1"/>
              </w:rPr>
              <w:t>/2023</w:t>
            </w:r>
          </w:p>
        </w:tc>
      </w:tr>
    </w:tbl>
    <w:p w:rsidR="004000A3" w:rsidRPr="009849CF" w:rsidRDefault="004000A3" w:rsidP="004000A3">
      <w:pPr>
        <w:rPr>
          <w:color w:val="000000" w:themeColor="text1"/>
        </w:rPr>
      </w:pPr>
    </w:p>
    <w:p w:rsidR="005725F0" w:rsidRDefault="005725F0" w:rsidP="00455B49">
      <w:pPr>
        <w:shd w:val="clear" w:color="auto" w:fill="FFFFFF"/>
        <w:spacing w:before="60" w:after="60" w:line="276" w:lineRule="auto"/>
        <w:ind w:left="-142"/>
        <w:rPr>
          <w:b/>
          <w:u w:val="single"/>
        </w:rPr>
      </w:pPr>
    </w:p>
    <w:sectPr w:rsidR="005725F0" w:rsidSect="006E36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379" w:right="1361" w:bottom="1361" w:left="1837" w:header="855" w:footer="527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706" w:rsidRDefault="000E3706" w:rsidP="00686139">
      <w:r>
        <w:separator/>
      </w:r>
    </w:p>
  </w:endnote>
  <w:endnote w:type="continuationSeparator" w:id="0">
    <w:p w:rsidR="000E3706" w:rsidRDefault="000E3706" w:rsidP="00686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62D" w:rsidRDefault="006E36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731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3212"/>
      <w:gridCol w:w="3576"/>
      <w:gridCol w:w="3576"/>
    </w:tblGrid>
    <w:tr w:rsidR="00B5479B" w:rsidRPr="00956691" w:rsidTr="00B5479B">
      <w:trPr>
        <w:cantSplit/>
        <w:trHeight w:val="274"/>
      </w:trPr>
      <w:tc>
        <w:tcPr>
          <w:tcW w:w="1549" w:type="pct"/>
          <w:tcBorders>
            <w:top w:val="nil"/>
          </w:tcBorders>
        </w:tcPr>
        <w:p w:rsidR="00B5479B" w:rsidRPr="00956691" w:rsidRDefault="00B5479B" w:rsidP="002C15A6">
          <w:pPr>
            <w:pStyle w:val="Footer"/>
            <w:rPr>
              <w:i/>
            </w:rPr>
          </w:pPr>
        </w:p>
      </w:tc>
      <w:tc>
        <w:tcPr>
          <w:tcW w:w="1725" w:type="pct"/>
          <w:tcBorders>
            <w:top w:val="nil"/>
          </w:tcBorders>
        </w:tcPr>
        <w:p w:rsidR="00B5479B" w:rsidRPr="00956691" w:rsidRDefault="00B5479B" w:rsidP="00B5479B">
          <w:pPr>
            <w:pStyle w:val="Footer"/>
            <w:ind w:left="-3135" w:right="-2505"/>
            <w:jc w:val="center"/>
            <w:rPr>
              <w:i/>
            </w:rPr>
          </w:pPr>
          <w:r w:rsidRPr="00956691">
            <w:rPr>
              <w:rStyle w:val="PageNumber"/>
              <w:i/>
            </w:rPr>
            <w:fldChar w:fldCharType="begin"/>
          </w:r>
          <w:r w:rsidRPr="00956691">
            <w:rPr>
              <w:rStyle w:val="PageNumber"/>
              <w:i/>
            </w:rPr>
            <w:instrText xml:space="preserve"> PAGE </w:instrText>
          </w:r>
          <w:r w:rsidRPr="00956691">
            <w:rPr>
              <w:rStyle w:val="PageNumber"/>
              <w:i/>
            </w:rPr>
            <w:fldChar w:fldCharType="separate"/>
          </w:r>
          <w:r w:rsidR="002E3634">
            <w:rPr>
              <w:rStyle w:val="PageNumber"/>
              <w:i/>
              <w:noProof/>
            </w:rPr>
            <w:t>1</w:t>
          </w:r>
          <w:r w:rsidRPr="00956691">
            <w:rPr>
              <w:rStyle w:val="PageNumber"/>
              <w:i/>
            </w:rPr>
            <w:fldChar w:fldCharType="end"/>
          </w:r>
          <w:r w:rsidRPr="00956691">
            <w:rPr>
              <w:rStyle w:val="PageNumber"/>
              <w:i/>
            </w:rPr>
            <w:t>/</w:t>
          </w:r>
          <w:r w:rsidRPr="00956691">
            <w:rPr>
              <w:rStyle w:val="PageNumber"/>
              <w:i/>
            </w:rPr>
            <w:fldChar w:fldCharType="begin"/>
          </w:r>
          <w:r w:rsidRPr="00956691">
            <w:rPr>
              <w:rStyle w:val="PageNumber"/>
              <w:i/>
            </w:rPr>
            <w:instrText xml:space="preserve"> NUMPAGES </w:instrText>
          </w:r>
          <w:r w:rsidRPr="00956691">
            <w:rPr>
              <w:rStyle w:val="PageNumber"/>
              <w:i/>
            </w:rPr>
            <w:fldChar w:fldCharType="separate"/>
          </w:r>
          <w:r w:rsidR="002E3634">
            <w:rPr>
              <w:rStyle w:val="PageNumber"/>
              <w:i/>
              <w:noProof/>
            </w:rPr>
            <w:t>2</w:t>
          </w:r>
          <w:r w:rsidRPr="00956691">
            <w:rPr>
              <w:rStyle w:val="PageNumber"/>
              <w:i/>
            </w:rPr>
            <w:fldChar w:fldCharType="end"/>
          </w:r>
        </w:p>
      </w:tc>
      <w:tc>
        <w:tcPr>
          <w:tcW w:w="1725" w:type="pct"/>
          <w:tcBorders>
            <w:top w:val="nil"/>
          </w:tcBorders>
        </w:tcPr>
        <w:p w:rsidR="00B5479B" w:rsidRPr="00956691" w:rsidRDefault="00B5479B" w:rsidP="00055428">
          <w:pPr>
            <w:pStyle w:val="Footer"/>
            <w:ind w:hanging="61"/>
            <w:rPr>
              <w:i/>
            </w:rPr>
          </w:pPr>
        </w:p>
      </w:tc>
    </w:tr>
  </w:tbl>
  <w:p w:rsidR="00686139" w:rsidRPr="00956691" w:rsidRDefault="00686139" w:rsidP="0005542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62D" w:rsidRDefault="006E36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706" w:rsidRDefault="000E3706" w:rsidP="00686139">
      <w:r>
        <w:separator/>
      </w:r>
    </w:p>
  </w:footnote>
  <w:footnote w:type="continuationSeparator" w:id="0">
    <w:p w:rsidR="000E3706" w:rsidRDefault="000E3706" w:rsidP="00686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62D" w:rsidRDefault="006E36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302"/>
      <w:gridCol w:w="3652"/>
      <w:gridCol w:w="3510"/>
    </w:tblGrid>
    <w:tr w:rsidR="00B5479B" w:rsidRPr="00146DDE" w:rsidTr="001642BA">
      <w:trPr>
        <w:trHeight w:val="985"/>
      </w:trPr>
      <w:tc>
        <w:tcPr>
          <w:tcW w:w="2302" w:type="dxa"/>
          <w:vAlign w:val="center"/>
        </w:tcPr>
        <w:p w:rsidR="00B5479B" w:rsidRPr="00146DDE" w:rsidRDefault="00455B49" w:rsidP="004E5474">
          <w:r>
            <w:rPr>
              <w:noProof/>
            </w:rPr>
            <w:drawing>
              <wp:inline distT="0" distB="0" distL="0" distR="0" wp14:anchorId="055F8111" wp14:editId="3BE7269E">
                <wp:extent cx="1324610" cy="735330"/>
                <wp:effectExtent l="0" t="0" r="8890" b="762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CÔNG TY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4610" cy="735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52" w:type="dxa"/>
          <w:vAlign w:val="center"/>
        </w:tcPr>
        <w:p w:rsidR="00132208" w:rsidRDefault="00B5479B" w:rsidP="00412054">
          <w:pPr>
            <w:jc w:val="center"/>
            <w:rPr>
              <w:b/>
              <w:sz w:val="26"/>
              <w:szCs w:val="26"/>
              <w:lang w:val="vi-VN"/>
            </w:rPr>
          </w:pPr>
          <w:r w:rsidRPr="00412054">
            <w:rPr>
              <w:b/>
              <w:sz w:val="26"/>
              <w:szCs w:val="26"/>
            </w:rPr>
            <w:t xml:space="preserve"> </w:t>
          </w:r>
          <w:r w:rsidR="00132208" w:rsidRPr="00132208">
            <w:rPr>
              <w:b/>
              <w:sz w:val="26"/>
              <w:szCs w:val="26"/>
            </w:rPr>
            <w:t xml:space="preserve">THÔNG BÁO </w:t>
          </w:r>
        </w:p>
        <w:p w:rsidR="00B5479B" w:rsidRPr="00412054" w:rsidRDefault="00132208" w:rsidP="00412054">
          <w:pPr>
            <w:jc w:val="center"/>
            <w:rPr>
              <w:b/>
              <w:sz w:val="28"/>
              <w:szCs w:val="28"/>
            </w:rPr>
          </w:pPr>
          <w:r w:rsidRPr="00132208">
            <w:rPr>
              <w:b/>
              <w:sz w:val="26"/>
              <w:szCs w:val="26"/>
            </w:rPr>
            <w:t>TUYỂN DỤNG</w:t>
          </w:r>
        </w:p>
      </w:tc>
      <w:tc>
        <w:tcPr>
          <w:tcW w:w="3510" w:type="dxa"/>
        </w:tcPr>
        <w:tbl>
          <w:tblPr>
            <w:tblW w:w="3391" w:type="dxa"/>
            <w:tblLayout w:type="fixed"/>
            <w:tblLook w:val="04A0" w:firstRow="1" w:lastRow="0" w:firstColumn="1" w:lastColumn="0" w:noHBand="0" w:noVBand="1"/>
          </w:tblPr>
          <w:tblGrid>
            <w:gridCol w:w="1300"/>
            <w:gridCol w:w="2091"/>
          </w:tblGrid>
          <w:tr w:rsidR="00B5479B" w:rsidRPr="00146DDE" w:rsidTr="008D09CC">
            <w:trPr>
              <w:trHeight w:val="565"/>
            </w:trPr>
            <w:tc>
              <w:tcPr>
                <w:tcW w:w="1300" w:type="dxa"/>
              </w:tcPr>
              <w:p w:rsidR="00B5479B" w:rsidRPr="00A97FA5" w:rsidRDefault="00B5479B" w:rsidP="004E5474">
                <w:pPr>
                  <w:spacing w:before="240"/>
                  <w:ind w:left="-74"/>
                  <w:rPr>
                    <w:sz w:val="20"/>
                  </w:rPr>
                </w:pPr>
                <w:r w:rsidRPr="00A97FA5">
                  <w:rPr>
                    <w:sz w:val="20"/>
                  </w:rPr>
                  <w:t>Mã số</w:t>
                </w:r>
              </w:p>
            </w:tc>
            <w:tc>
              <w:tcPr>
                <w:tcW w:w="2091" w:type="dxa"/>
              </w:tcPr>
              <w:p w:rsidR="00B5479B" w:rsidRPr="001642BA" w:rsidRDefault="00B5479B" w:rsidP="00455B49">
                <w:pPr>
                  <w:spacing w:before="240"/>
                  <w:ind w:left="-74" w:right="-216"/>
                  <w:rPr>
                    <w:sz w:val="18"/>
                  </w:rPr>
                </w:pPr>
                <w:r w:rsidRPr="001642BA">
                  <w:rPr>
                    <w:sz w:val="18"/>
                  </w:rPr>
                  <w:t xml:space="preserve">: </w:t>
                </w:r>
                <w:r w:rsidR="00692977" w:rsidRPr="001642BA">
                  <w:rPr>
                    <w:sz w:val="18"/>
                  </w:rPr>
                  <w:t>BM03/</w:t>
                </w:r>
                <w:r w:rsidR="00455B49">
                  <w:rPr>
                    <w:sz w:val="18"/>
                  </w:rPr>
                  <w:t>VC9</w:t>
                </w:r>
                <w:r w:rsidRPr="001642BA">
                  <w:rPr>
                    <w:sz w:val="18"/>
                  </w:rPr>
                  <w:t>.QT.</w:t>
                </w:r>
                <w:r w:rsidR="00673FAA">
                  <w:rPr>
                    <w:sz w:val="18"/>
                  </w:rPr>
                  <w:t>HCNS.0</w:t>
                </w:r>
                <w:r w:rsidR="00455B49">
                  <w:rPr>
                    <w:sz w:val="18"/>
                  </w:rPr>
                  <w:t>1</w:t>
                </w:r>
              </w:p>
            </w:tc>
          </w:tr>
          <w:tr w:rsidR="00B5479B" w:rsidRPr="00146DDE" w:rsidTr="008D09CC">
            <w:trPr>
              <w:trHeight w:val="218"/>
            </w:trPr>
            <w:tc>
              <w:tcPr>
                <w:tcW w:w="1300" w:type="dxa"/>
              </w:tcPr>
              <w:p w:rsidR="00B5479B" w:rsidRPr="00A97FA5" w:rsidRDefault="00B5479B" w:rsidP="004E5474">
                <w:pPr>
                  <w:ind w:left="-74" w:right="-205"/>
                  <w:rPr>
                    <w:sz w:val="20"/>
                  </w:rPr>
                </w:pPr>
                <w:r w:rsidRPr="00A97FA5">
                  <w:rPr>
                    <w:sz w:val="20"/>
                  </w:rPr>
                  <w:t>Lần ban hành</w:t>
                </w:r>
              </w:p>
            </w:tc>
            <w:tc>
              <w:tcPr>
                <w:tcW w:w="2091" w:type="dxa"/>
              </w:tcPr>
              <w:p w:rsidR="00B5479B" w:rsidRPr="00A97FA5" w:rsidRDefault="00B5479B" w:rsidP="004E5474">
                <w:pPr>
                  <w:ind w:left="-74"/>
                  <w:rPr>
                    <w:sz w:val="20"/>
                  </w:rPr>
                </w:pPr>
                <w:r w:rsidRPr="00A97FA5">
                  <w:rPr>
                    <w:sz w:val="20"/>
                  </w:rPr>
                  <w:t>: 01</w:t>
                </w:r>
              </w:p>
            </w:tc>
          </w:tr>
          <w:tr w:rsidR="00B5479B" w:rsidRPr="00146DDE" w:rsidTr="008D09CC">
            <w:trPr>
              <w:trHeight w:val="421"/>
            </w:trPr>
            <w:tc>
              <w:tcPr>
                <w:tcW w:w="1300" w:type="dxa"/>
              </w:tcPr>
              <w:p w:rsidR="00B5479B" w:rsidRPr="00A97FA5" w:rsidRDefault="00B5479B" w:rsidP="004E5474">
                <w:pPr>
                  <w:ind w:left="-74" w:right="-347"/>
                  <w:rPr>
                    <w:sz w:val="20"/>
                  </w:rPr>
                </w:pPr>
                <w:r w:rsidRPr="00A97FA5">
                  <w:rPr>
                    <w:sz w:val="20"/>
                  </w:rPr>
                  <w:t>Ngày hiệu lực</w:t>
                </w:r>
              </w:p>
            </w:tc>
            <w:tc>
              <w:tcPr>
                <w:tcW w:w="2091" w:type="dxa"/>
              </w:tcPr>
              <w:p w:rsidR="00B5479B" w:rsidRPr="00A97FA5" w:rsidRDefault="00B5479B" w:rsidP="00455B49">
                <w:pPr>
                  <w:ind w:left="-74"/>
                  <w:rPr>
                    <w:sz w:val="20"/>
                  </w:rPr>
                </w:pPr>
                <w:r w:rsidRPr="00A97FA5">
                  <w:rPr>
                    <w:sz w:val="20"/>
                  </w:rPr>
                  <w:t xml:space="preserve">: </w:t>
                </w:r>
                <w:r w:rsidR="008D09CC">
                  <w:rPr>
                    <w:sz w:val="20"/>
                  </w:rPr>
                  <w:t>01/0</w:t>
                </w:r>
                <w:r w:rsidR="00455B49">
                  <w:rPr>
                    <w:sz w:val="20"/>
                  </w:rPr>
                  <w:t>7</w:t>
                </w:r>
                <w:r w:rsidR="008D09CC">
                  <w:rPr>
                    <w:sz w:val="20"/>
                  </w:rPr>
                  <w:t>/202</w:t>
                </w:r>
                <w:r w:rsidR="00455B49">
                  <w:rPr>
                    <w:sz w:val="20"/>
                  </w:rPr>
                  <w:t>2</w:t>
                </w:r>
              </w:p>
            </w:tc>
          </w:tr>
        </w:tbl>
        <w:p w:rsidR="00B5479B" w:rsidRPr="00146DDE" w:rsidRDefault="00B5479B" w:rsidP="004E5474"/>
      </w:tc>
    </w:tr>
  </w:tbl>
  <w:sdt>
    <w:sdtPr>
      <w:id w:val="134917670"/>
      <w:docPartObj>
        <w:docPartGallery w:val="Watermarks"/>
        <w:docPartUnique/>
      </w:docPartObj>
    </w:sdtPr>
    <w:sdtEndPr/>
    <w:sdtContent>
      <w:p w:rsidR="00B5479B" w:rsidRDefault="000E3706" w:rsidP="00AD411A">
        <w:pPr>
          <w:pStyle w:val="Header"/>
          <w:tabs>
            <w:tab w:val="clear" w:pos="4680"/>
            <w:tab w:val="clear" w:pos="9360"/>
            <w:tab w:val="left" w:pos="2610"/>
          </w:tabs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01360705" o:spid="_x0000_s2049" type="#_x0000_t136" style="position:absolute;margin-left:0;margin-top:0;width:517.9pt;height:119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VC9 - TUYEN DUNG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62D" w:rsidRDefault="006E36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3DC"/>
    <w:multiLevelType w:val="hybridMultilevel"/>
    <w:tmpl w:val="18282B32"/>
    <w:lvl w:ilvl="0" w:tplc="F3F0ED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53D94"/>
    <w:multiLevelType w:val="hybridMultilevel"/>
    <w:tmpl w:val="2CF86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8C170B"/>
    <w:multiLevelType w:val="hybridMultilevel"/>
    <w:tmpl w:val="D4DA58A8"/>
    <w:lvl w:ilvl="0" w:tplc="899A39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45D51"/>
    <w:multiLevelType w:val="hybridMultilevel"/>
    <w:tmpl w:val="7B781C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A3FD3"/>
    <w:multiLevelType w:val="hybridMultilevel"/>
    <w:tmpl w:val="721C10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64D80"/>
    <w:multiLevelType w:val="hybridMultilevel"/>
    <w:tmpl w:val="BFA6C67C"/>
    <w:lvl w:ilvl="0" w:tplc="F3F0ED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539B8"/>
    <w:multiLevelType w:val="hybridMultilevel"/>
    <w:tmpl w:val="AE22F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A69DC"/>
    <w:multiLevelType w:val="hybridMultilevel"/>
    <w:tmpl w:val="D5D4B0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0387F"/>
    <w:multiLevelType w:val="hybridMultilevel"/>
    <w:tmpl w:val="281E8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24B0F"/>
    <w:multiLevelType w:val="hybridMultilevel"/>
    <w:tmpl w:val="815E8D6A"/>
    <w:lvl w:ilvl="0" w:tplc="F3F0EDC2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2B2B23"/>
    <w:multiLevelType w:val="hybridMultilevel"/>
    <w:tmpl w:val="28E09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CD1CC3"/>
    <w:multiLevelType w:val="hybridMultilevel"/>
    <w:tmpl w:val="40345A64"/>
    <w:lvl w:ilvl="0" w:tplc="F3F0ED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FD364D"/>
    <w:multiLevelType w:val="hybridMultilevel"/>
    <w:tmpl w:val="EF80CA7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00DC5"/>
    <w:multiLevelType w:val="hybridMultilevel"/>
    <w:tmpl w:val="EC064946"/>
    <w:lvl w:ilvl="0" w:tplc="F3F0ED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C727D5"/>
    <w:multiLevelType w:val="hybridMultilevel"/>
    <w:tmpl w:val="9386F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07232"/>
    <w:multiLevelType w:val="hybridMultilevel"/>
    <w:tmpl w:val="32C648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C562DC"/>
    <w:multiLevelType w:val="hybridMultilevel"/>
    <w:tmpl w:val="A1104EAA"/>
    <w:lvl w:ilvl="0" w:tplc="F3F0ED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C7107E"/>
    <w:multiLevelType w:val="hybridMultilevel"/>
    <w:tmpl w:val="F7865462"/>
    <w:lvl w:ilvl="0" w:tplc="8402A93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A4249"/>
    <w:multiLevelType w:val="hybridMultilevel"/>
    <w:tmpl w:val="383A59A4"/>
    <w:lvl w:ilvl="0" w:tplc="F3F0ED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A82F94"/>
    <w:multiLevelType w:val="hybridMultilevel"/>
    <w:tmpl w:val="E1DEB2CA"/>
    <w:lvl w:ilvl="0" w:tplc="F3F0EDC2">
      <w:start w:val="2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361452AA"/>
    <w:multiLevelType w:val="hybridMultilevel"/>
    <w:tmpl w:val="321A8A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6F3642"/>
    <w:multiLevelType w:val="hybridMultilevel"/>
    <w:tmpl w:val="98C400C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4542A7"/>
    <w:multiLevelType w:val="hybridMultilevel"/>
    <w:tmpl w:val="9D1E328C"/>
    <w:lvl w:ilvl="0" w:tplc="F3F0ED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0F7C01"/>
    <w:multiLevelType w:val="hybridMultilevel"/>
    <w:tmpl w:val="920C4810"/>
    <w:lvl w:ilvl="0" w:tplc="F3F0ED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52982"/>
    <w:multiLevelType w:val="hybridMultilevel"/>
    <w:tmpl w:val="3E4664D4"/>
    <w:lvl w:ilvl="0" w:tplc="F3F0ED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CE5CF5"/>
    <w:multiLevelType w:val="hybridMultilevel"/>
    <w:tmpl w:val="062079A4"/>
    <w:lvl w:ilvl="0" w:tplc="1200C80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B466E9"/>
    <w:multiLevelType w:val="hybridMultilevel"/>
    <w:tmpl w:val="795649E2"/>
    <w:lvl w:ilvl="0" w:tplc="F3F0ED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8E0926"/>
    <w:multiLevelType w:val="hybridMultilevel"/>
    <w:tmpl w:val="30DA6C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F203C6"/>
    <w:multiLevelType w:val="hybridMultilevel"/>
    <w:tmpl w:val="0AA4A0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2F235C"/>
    <w:multiLevelType w:val="hybridMultilevel"/>
    <w:tmpl w:val="4D309186"/>
    <w:lvl w:ilvl="0" w:tplc="F3F0ED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F71447"/>
    <w:multiLevelType w:val="hybridMultilevel"/>
    <w:tmpl w:val="36A83FBA"/>
    <w:lvl w:ilvl="0" w:tplc="F3F0EDC2">
      <w:start w:val="2"/>
      <w:numFmt w:val="bullet"/>
      <w:lvlText w:val="-"/>
      <w:lvlJc w:val="left"/>
      <w:pPr>
        <w:ind w:left="2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1" w15:restartNumberingAfterBreak="0">
    <w:nsid w:val="623720DA"/>
    <w:multiLevelType w:val="hybridMultilevel"/>
    <w:tmpl w:val="1D6AC76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2415AE"/>
    <w:multiLevelType w:val="hybridMultilevel"/>
    <w:tmpl w:val="AF9C8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397B30"/>
    <w:multiLevelType w:val="hybridMultilevel"/>
    <w:tmpl w:val="5B320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A02100"/>
    <w:multiLevelType w:val="hybridMultilevel"/>
    <w:tmpl w:val="EEDAC6AA"/>
    <w:lvl w:ilvl="0" w:tplc="C5607F1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196A79"/>
    <w:multiLevelType w:val="hybridMultilevel"/>
    <w:tmpl w:val="C11A8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B12D02"/>
    <w:multiLevelType w:val="hybridMultilevel"/>
    <w:tmpl w:val="B5F27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28"/>
  </w:num>
  <w:num w:numId="4">
    <w:abstractNumId w:val="27"/>
  </w:num>
  <w:num w:numId="5">
    <w:abstractNumId w:val="7"/>
  </w:num>
  <w:num w:numId="6">
    <w:abstractNumId w:val="15"/>
  </w:num>
  <w:num w:numId="7">
    <w:abstractNumId w:val="30"/>
  </w:num>
  <w:num w:numId="8">
    <w:abstractNumId w:val="2"/>
  </w:num>
  <w:num w:numId="9">
    <w:abstractNumId w:val="23"/>
  </w:num>
  <w:num w:numId="10">
    <w:abstractNumId w:val="4"/>
  </w:num>
  <w:num w:numId="11">
    <w:abstractNumId w:val="19"/>
  </w:num>
  <w:num w:numId="12">
    <w:abstractNumId w:val="16"/>
  </w:num>
  <w:num w:numId="13">
    <w:abstractNumId w:val="9"/>
  </w:num>
  <w:num w:numId="14">
    <w:abstractNumId w:val="26"/>
  </w:num>
  <w:num w:numId="15">
    <w:abstractNumId w:val="8"/>
  </w:num>
  <w:num w:numId="16">
    <w:abstractNumId w:val="35"/>
  </w:num>
  <w:num w:numId="17">
    <w:abstractNumId w:val="32"/>
  </w:num>
  <w:num w:numId="18">
    <w:abstractNumId w:val="12"/>
  </w:num>
  <w:num w:numId="19">
    <w:abstractNumId w:val="34"/>
  </w:num>
  <w:num w:numId="20">
    <w:abstractNumId w:val="25"/>
  </w:num>
  <w:num w:numId="21">
    <w:abstractNumId w:val="14"/>
  </w:num>
  <w:num w:numId="22">
    <w:abstractNumId w:val="21"/>
  </w:num>
  <w:num w:numId="23">
    <w:abstractNumId w:val="31"/>
  </w:num>
  <w:num w:numId="24">
    <w:abstractNumId w:val="18"/>
  </w:num>
  <w:num w:numId="25">
    <w:abstractNumId w:val="16"/>
  </w:num>
  <w:num w:numId="26">
    <w:abstractNumId w:val="11"/>
  </w:num>
  <w:num w:numId="27">
    <w:abstractNumId w:val="13"/>
  </w:num>
  <w:num w:numId="28">
    <w:abstractNumId w:val="6"/>
  </w:num>
  <w:num w:numId="29">
    <w:abstractNumId w:val="10"/>
  </w:num>
  <w:num w:numId="30">
    <w:abstractNumId w:val="36"/>
  </w:num>
  <w:num w:numId="31">
    <w:abstractNumId w:val="17"/>
  </w:num>
  <w:num w:numId="32">
    <w:abstractNumId w:val="33"/>
  </w:num>
  <w:num w:numId="33">
    <w:abstractNumId w:val="1"/>
  </w:num>
  <w:num w:numId="34">
    <w:abstractNumId w:val="29"/>
  </w:num>
  <w:num w:numId="35">
    <w:abstractNumId w:val="0"/>
  </w:num>
  <w:num w:numId="36">
    <w:abstractNumId w:val="22"/>
  </w:num>
  <w:num w:numId="37">
    <w:abstractNumId w:val="24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876"/>
    <w:rsid w:val="0000605C"/>
    <w:rsid w:val="0002135C"/>
    <w:rsid w:val="000404C4"/>
    <w:rsid w:val="00047279"/>
    <w:rsid w:val="00055428"/>
    <w:rsid w:val="00064D0C"/>
    <w:rsid w:val="00083376"/>
    <w:rsid w:val="00095DA6"/>
    <w:rsid w:val="000B2B6A"/>
    <w:rsid w:val="000B35D2"/>
    <w:rsid w:val="000C3355"/>
    <w:rsid w:val="000E0E7F"/>
    <w:rsid w:val="000E3706"/>
    <w:rsid w:val="000F0F5A"/>
    <w:rsid w:val="00104718"/>
    <w:rsid w:val="00132208"/>
    <w:rsid w:val="00163207"/>
    <w:rsid w:val="001642BA"/>
    <w:rsid w:val="0019667E"/>
    <w:rsid w:val="001B5766"/>
    <w:rsid w:val="002276F2"/>
    <w:rsid w:val="00244E92"/>
    <w:rsid w:val="002464F8"/>
    <w:rsid w:val="00267D89"/>
    <w:rsid w:val="00274CD4"/>
    <w:rsid w:val="00286902"/>
    <w:rsid w:val="002A09C8"/>
    <w:rsid w:val="002B11B0"/>
    <w:rsid w:val="002B17DF"/>
    <w:rsid w:val="002C15A6"/>
    <w:rsid w:val="002C25B4"/>
    <w:rsid w:val="002D26EF"/>
    <w:rsid w:val="002D30DB"/>
    <w:rsid w:val="002D5D98"/>
    <w:rsid w:val="002D6706"/>
    <w:rsid w:val="002E3634"/>
    <w:rsid w:val="003331F8"/>
    <w:rsid w:val="0033624D"/>
    <w:rsid w:val="00343876"/>
    <w:rsid w:val="00363936"/>
    <w:rsid w:val="0037083C"/>
    <w:rsid w:val="00386D03"/>
    <w:rsid w:val="003B6357"/>
    <w:rsid w:val="003B710A"/>
    <w:rsid w:val="003C3737"/>
    <w:rsid w:val="004000A3"/>
    <w:rsid w:val="00401492"/>
    <w:rsid w:val="00411BEF"/>
    <w:rsid w:val="00412054"/>
    <w:rsid w:val="00413C18"/>
    <w:rsid w:val="00414A9F"/>
    <w:rsid w:val="00417CCA"/>
    <w:rsid w:val="00455B49"/>
    <w:rsid w:val="004674F9"/>
    <w:rsid w:val="004A0727"/>
    <w:rsid w:val="004D7832"/>
    <w:rsid w:val="004E19E3"/>
    <w:rsid w:val="004F1CE7"/>
    <w:rsid w:val="00541C27"/>
    <w:rsid w:val="0056147F"/>
    <w:rsid w:val="005725F0"/>
    <w:rsid w:val="005A0F50"/>
    <w:rsid w:val="005A0F8C"/>
    <w:rsid w:val="005A3E89"/>
    <w:rsid w:val="005B65D0"/>
    <w:rsid w:val="005D0781"/>
    <w:rsid w:val="0061131B"/>
    <w:rsid w:val="00627C75"/>
    <w:rsid w:val="006569FE"/>
    <w:rsid w:val="0066340B"/>
    <w:rsid w:val="0066669F"/>
    <w:rsid w:val="00673FAA"/>
    <w:rsid w:val="00684B6F"/>
    <w:rsid w:val="00686139"/>
    <w:rsid w:val="00692977"/>
    <w:rsid w:val="006B6ADE"/>
    <w:rsid w:val="006D127E"/>
    <w:rsid w:val="006D1779"/>
    <w:rsid w:val="006E362D"/>
    <w:rsid w:val="006F5BF7"/>
    <w:rsid w:val="0070632E"/>
    <w:rsid w:val="00726366"/>
    <w:rsid w:val="007331E5"/>
    <w:rsid w:val="007437FA"/>
    <w:rsid w:val="00761254"/>
    <w:rsid w:val="007629B7"/>
    <w:rsid w:val="00775A21"/>
    <w:rsid w:val="00792132"/>
    <w:rsid w:val="007B404A"/>
    <w:rsid w:val="007F3A72"/>
    <w:rsid w:val="00801EA4"/>
    <w:rsid w:val="00814904"/>
    <w:rsid w:val="00823A68"/>
    <w:rsid w:val="00836AAB"/>
    <w:rsid w:val="008873AE"/>
    <w:rsid w:val="008B3A3C"/>
    <w:rsid w:val="008D09CC"/>
    <w:rsid w:val="008D2D8A"/>
    <w:rsid w:val="008E2980"/>
    <w:rsid w:val="008F4373"/>
    <w:rsid w:val="009261AF"/>
    <w:rsid w:val="0094116F"/>
    <w:rsid w:val="00941987"/>
    <w:rsid w:val="00943426"/>
    <w:rsid w:val="0094693F"/>
    <w:rsid w:val="00952757"/>
    <w:rsid w:val="00956691"/>
    <w:rsid w:val="009574EF"/>
    <w:rsid w:val="009849CF"/>
    <w:rsid w:val="0098797F"/>
    <w:rsid w:val="009942A4"/>
    <w:rsid w:val="00994BEC"/>
    <w:rsid w:val="00996943"/>
    <w:rsid w:val="009C6E01"/>
    <w:rsid w:val="009F31C2"/>
    <w:rsid w:val="00A053B2"/>
    <w:rsid w:val="00A13D04"/>
    <w:rsid w:val="00A17732"/>
    <w:rsid w:val="00A32E65"/>
    <w:rsid w:val="00A361F9"/>
    <w:rsid w:val="00A474E0"/>
    <w:rsid w:val="00A64A01"/>
    <w:rsid w:val="00A9374C"/>
    <w:rsid w:val="00A956B5"/>
    <w:rsid w:val="00AC3879"/>
    <w:rsid w:val="00AD411A"/>
    <w:rsid w:val="00AE2A93"/>
    <w:rsid w:val="00AE315D"/>
    <w:rsid w:val="00AE4A44"/>
    <w:rsid w:val="00AF0125"/>
    <w:rsid w:val="00B33B1D"/>
    <w:rsid w:val="00B34EA8"/>
    <w:rsid w:val="00B5161A"/>
    <w:rsid w:val="00B5479B"/>
    <w:rsid w:val="00B73D1A"/>
    <w:rsid w:val="00B75E85"/>
    <w:rsid w:val="00B939C6"/>
    <w:rsid w:val="00B946E3"/>
    <w:rsid w:val="00C103B4"/>
    <w:rsid w:val="00C1085E"/>
    <w:rsid w:val="00C3309F"/>
    <w:rsid w:val="00C4644E"/>
    <w:rsid w:val="00C5075F"/>
    <w:rsid w:val="00C64CA8"/>
    <w:rsid w:val="00C66DE3"/>
    <w:rsid w:val="00C735F5"/>
    <w:rsid w:val="00C84DB9"/>
    <w:rsid w:val="00C87C75"/>
    <w:rsid w:val="00CB155C"/>
    <w:rsid w:val="00CB53C4"/>
    <w:rsid w:val="00CE25CF"/>
    <w:rsid w:val="00CE7614"/>
    <w:rsid w:val="00CF50D6"/>
    <w:rsid w:val="00D0305B"/>
    <w:rsid w:val="00D251F5"/>
    <w:rsid w:val="00D30E5B"/>
    <w:rsid w:val="00D370F0"/>
    <w:rsid w:val="00D9669C"/>
    <w:rsid w:val="00DC686A"/>
    <w:rsid w:val="00DD1A1C"/>
    <w:rsid w:val="00DD6CAB"/>
    <w:rsid w:val="00E42CF7"/>
    <w:rsid w:val="00E43A8B"/>
    <w:rsid w:val="00E521EF"/>
    <w:rsid w:val="00E54C83"/>
    <w:rsid w:val="00E92618"/>
    <w:rsid w:val="00EA6E2B"/>
    <w:rsid w:val="00EE5F51"/>
    <w:rsid w:val="00F00EFA"/>
    <w:rsid w:val="00F01C4F"/>
    <w:rsid w:val="00F05282"/>
    <w:rsid w:val="00F20610"/>
    <w:rsid w:val="00F25E8A"/>
    <w:rsid w:val="00F51795"/>
    <w:rsid w:val="00F56DAF"/>
    <w:rsid w:val="00F70B94"/>
    <w:rsid w:val="00F76986"/>
    <w:rsid w:val="00FA6DCF"/>
    <w:rsid w:val="00FC09BC"/>
    <w:rsid w:val="00FC4AF8"/>
    <w:rsid w:val="00FD2B52"/>
    <w:rsid w:val="00FE263C"/>
    <w:rsid w:val="00FF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589ADBD"/>
  <w15:docId w15:val="{C0D3C83B-1F04-4928-BA31-096087F9B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A7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3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go-summary">
    <w:name w:val="algo-summary"/>
    <w:rsid w:val="00C735F5"/>
  </w:style>
  <w:style w:type="paragraph" w:styleId="BalloonText">
    <w:name w:val="Balloon Text"/>
    <w:basedOn w:val="Normal"/>
    <w:link w:val="BalloonTextChar"/>
    <w:rsid w:val="003331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331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861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6139"/>
    <w:rPr>
      <w:sz w:val="24"/>
      <w:szCs w:val="24"/>
    </w:rPr>
  </w:style>
  <w:style w:type="paragraph" w:styleId="Footer">
    <w:name w:val="footer"/>
    <w:basedOn w:val="Normal"/>
    <w:link w:val="FooterChar"/>
    <w:rsid w:val="006861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86139"/>
    <w:rPr>
      <w:sz w:val="24"/>
      <w:szCs w:val="24"/>
    </w:rPr>
  </w:style>
  <w:style w:type="character" w:styleId="PageNumber">
    <w:name w:val="page number"/>
    <w:basedOn w:val="DefaultParagraphFont"/>
    <w:rsid w:val="00055428"/>
  </w:style>
  <w:style w:type="paragraph" w:styleId="ListParagraph">
    <w:name w:val="List Paragraph"/>
    <w:basedOn w:val="Normal"/>
    <w:uiPriority w:val="34"/>
    <w:qFormat/>
    <w:rsid w:val="00F7698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956B5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A956B5"/>
    <w:rPr>
      <w:color w:val="0000FF"/>
      <w:u w:val="single"/>
    </w:rPr>
  </w:style>
  <w:style w:type="character" w:customStyle="1" w:styleId="6qdm">
    <w:name w:val="_6qdm"/>
    <w:rsid w:val="00A956B5"/>
  </w:style>
  <w:style w:type="character" w:customStyle="1" w:styleId="textexposedshow">
    <w:name w:val="text_exposed_show"/>
    <w:rsid w:val="00A956B5"/>
  </w:style>
  <w:style w:type="paragraph" w:customStyle="1" w:styleId="Normal1">
    <w:name w:val="Normal1"/>
    <w:rsid w:val="004000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8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14105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40830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67606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70229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55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138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79603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236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111604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207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813276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24667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3850223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82523784">
                                                      <w:marLeft w:val="45"/>
                                                      <w:marRight w:val="0"/>
                                                      <w:marTop w:val="15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1161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9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n.vu@vc9.vn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tuyendung.vc9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CÔNG TY CỔ PHẦN ……………………………</vt:lpstr>
    </vt:vector>
  </TitlesOfParts>
  <Company>HOME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CÔNG TY CỔ PHẦN ……………………………</dc:title>
  <dc:creator>User</dc:creator>
  <cp:lastModifiedBy>Dell 3650</cp:lastModifiedBy>
  <cp:revision>12</cp:revision>
  <cp:lastPrinted>2020-07-13T03:27:00Z</cp:lastPrinted>
  <dcterms:created xsi:type="dcterms:W3CDTF">2022-08-25T04:49:00Z</dcterms:created>
  <dcterms:modified xsi:type="dcterms:W3CDTF">2023-02-08T10:46:00Z</dcterms:modified>
</cp:coreProperties>
</file>