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A3" w:rsidRPr="009849CF" w:rsidRDefault="004000A3" w:rsidP="009849CF">
      <w:pPr>
        <w:pStyle w:val="Normal1"/>
        <w:spacing w:line="360" w:lineRule="auto"/>
        <w:jc w:val="center"/>
        <w:rPr>
          <w:b/>
          <w:sz w:val="36"/>
          <w:szCs w:val="40"/>
        </w:rPr>
      </w:pPr>
      <w:r w:rsidRPr="009849CF">
        <w:rPr>
          <w:b/>
          <w:sz w:val="36"/>
          <w:szCs w:val="40"/>
        </w:rPr>
        <w:t>THÔNG BÁO TUYỂN DỤNG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4000A3" w:rsidRPr="009849CF" w:rsidTr="002D26EF">
        <w:trPr>
          <w:trHeight w:val="2094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Giới thiệu Công ty</w:t>
            </w:r>
          </w:p>
        </w:tc>
        <w:tc>
          <w:tcPr>
            <w:tcW w:w="7371" w:type="dxa"/>
            <w:vAlign w:val="center"/>
          </w:tcPr>
          <w:p w:rsidR="00286902" w:rsidRPr="009849CF" w:rsidRDefault="00286902" w:rsidP="009849CF">
            <w:pPr>
              <w:pStyle w:val="Normal1"/>
              <w:contextualSpacing/>
              <w:jc w:val="both"/>
              <w:rPr>
                <w:b/>
              </w:rPr>
            </w:pPr>
            <w:r w:rsidRPr="009849CF">
              <w:rPr>
                <w:b/>
              </w:rPr>
              <w:t>CÔNG TY CỔ PHẦN XÂY DỰNG SỐ 9 – VC9</w:t>
            </w:r>
          </w:p>
          <w:p w:rsidR="004000A3" w:rsidRPr="009849CF" w:rsidRDefault="004000A3" w:rsidP="009849CF">
            <w:pPr>
              <w:pStyle w:val="ListParagraph"/>
              <w:numPr>
                <w:ilvl w:val="0"/>
                <w:numId w:val="4"/>
              </w:numPr>
              <w:ind w:left="595" w:hanging="426"/>
              <w:rPr>
                <w:bCs/>
              </w:rPr>
            </w:pPr>
            <w:r w:rsidRPr="009849CF">
              <w:rPr>
                <w:b/>
                <w:bCs/>
                <w:lang w:val="vi-VN"/>
              </w:rPr>
              <w:t>Địa chỉ:</w:t>
            </w:r>
            <w:r w:rsidR="00286902" w:rsidRPr="009849CF">
              <w:rPr>
                <w:b/>
                <w:bCs/>
              </w:rPr>
              <w:t xml:space="preserve"> </w:t>
            </w:r>
            <w:r w:rsidR="00286902" w:rsidRPr="009849CF">
              <w:rPr>
                <w:bCs/>
              </w:rPr>
              <w:t>Tầng 23, tòa Handico, Phạm Hùng, Mễ Trì, Nam Từ Liêm, Hà Nội</w:t>
            </w:r>
          </w:p>
          <w:p w:rsidR="004000A3" w:rsidRPr="009849CF" w:rsidRDefault="004000A3" w:rsidP="009849CF">
            <w:pPr>
              <w:pStyle w:val="Normal1"/>
              <w:numPr>
                <w:ilvl w:val="0"/>
                <w:numId w:val="4"/>
              </w:numPr>
              <w:ind w:left="595" w:hanging="426"/>
              <w:contextualSpacing/>
              <w:rPr>
                <w:b/>
                <w:bCs/>
                <w:lang w:val="vi-VN"/>
              </w:rPr>
            </w:pPr>
            <w:r w:rsidRPr="009849CF">
              <w:rPr>
                <w:b/>
                <w:bCs/>
                <w:color w:val="000000" w:themeColor="text1"/>
              </w:rPr>
              <w:t>Thông tin thêm về phòng ban chuyên môn:</w:t>
            </w:r>
          </w:p>
          <w:p w:rsidR="004000A3" w:rsidRPr="009849CF" w:rsidRDefault="004000A3" w:rsidP="009849CF">
            <w:pPr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+ Phòng ban trực thuộc của vị trí tuyển:</w:t>
            </w:r>
            <w:r w:rsidR="00286902" w:rsidRPr="009849CF">
              <w:rPr>
                <w:color w:val="000000" w:themeColor="text1"/>
              </w:rPr>
              <w:t xml:space="preserve"> Phòng </w:t>
            </w:r>
            <w:r w:rsidR="002D26EF">
              <w:rPr>
                <w:color w:val="000000" w:themeColor="text1"/>
              </w:rPr>
              <w:t>Kinh tế kế hoạch</w:t>
            </w:r>
          </w:p>
          <w:p w:rsidR="004000A3" w:rsidRPr="009849CF" w:rsidRDefault="004000A3" w:rsidP="009849CF">
            <w:pPr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 xml:space="preserve">+ Người quản lý trực tiếp: </w:t>
            </w:r>
          </w:p>
          <w:p w:rsidR="004000A3" w:rsidRPr="009849CF" w:rsidRDefault="004000A3" w:rsidP="009849CF">
            <w:pPr>
              <w:pStyle w:val="ListParagraph"/>
              <w:numPr>
                <w:ilvl w:val="0"/>
                <w:numId w:val="5"/>
              </w:numPr>
              <w:ind w:left="595" w:hanging="426"/>
              <w:rPr>
                <w:color w:val="000000" w:themeColor="text1"/>
              </w:rPr>
            </w:pPr>
            <w:r w:rsidRPr="009849CF">
              <w:rPr>
                <w:b/>
                <w:bCs/>
                <w:color w:val="000000" w:themeColor="text1"/>
              </w:rPr>
              <w:t xml:space="preserve">Kênh thông tin: </w:t>
            </w:r>
          </w:p>
          <w:p w:rsidR="004000A3" w:rsidRPr="009849CF" w:rsidRDefault="004000A3" w:rsidP="009849CF">
            <w:pPr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 xml:space="preserve">+ Fanpage về Công ty: </w:t>
            </w:r>
            <w:r w:rsidR="00AF0125" w:rsidRPr="009849CF">
              <w:rPr>
                <w:color w:val="000000" w:themeColor="text1"/>
              </w:rPr>
              <w:t>https://www.facebook.com/xaydungso9.vc9</w:t>
            </w:r>
          </w:p>
          <w:p w:rsidR="004000A3" w:rsidRPr="009849CF" w:rsidRDefault="004000A3" w:rsidP="009849CF">
            <w:pPr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 xml:space="preserve">+ Website: </w:t>
            </w:r>
            <w:r w:rsidR="00286902" w:rsidRPr="009849CF">
              <w:t>https://vc9.vn/</w:t>
            </w:r>
          </w:p>
        </w:tc>
      </w:tr>
      <w:tr w:rsidR="004000A3" w:rsidRPr="009849CF" w:rsidTr="002D26EF">
        <w:trPr>
          <w:trHeight w:val="446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Vị trí tuyển dụng</w:t>
            </w:r>
          </w:p>
        </w:tc>
        <w:tc>
          <w:tcPr>
            <w:tcW w:w="7371" w:type="dxa"/>
            <w:vAlign w:val="center"/>
          </w:tcPr>
          <w:p w:rsidR="004000A3" w:rsidRDefault="00EA6566" w:rsidP="00A5150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r w:rsidR="00A51507">
              <w:rPr>
                <w:color w:val="000000" w:themeColor="text1"/>
              </w:rPr>
              <w:t>Chuyên viên đấu thầu lĩnh vực (xây dựng dân dụng, công nghiệp, cơ điện)</w:t>
            </w:r>
            <w:r>
              <w:rPr>
                <w:color w:val="000000" w:themeColor="text1"/>
              </w:rPr>
              <w:t xml:space="preserve"> </w:t>
            </w:r>
          </w:p>
          <w:p w:rsidR="00EA6566" w:rsidRPr="009849CF" w:rsidRDefault="00EA6566" w:rsidP="00A5150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Chuyên viên đấu thầu dự án cầu, đường</w:t>
            </w:r>
            <w:bookmarkStart w:id="0" w:name="_GoBack"/>
            <w:bookmarkEnd w:id="0"/>
          </w:p>
        </w:tc>
      </w:tr>
      <w:tr w:rsidR="004000A3" w:rsidRPr="009849CF" w:rsidTr="002D26EF">
        <w:trPr>
          <w:trHeight w:val="446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597" w:hanging="141"/>
              <w:rPr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4000A3" w:rsidRPr="002D26EF" w:rsidRDefault="002D26EF" w:rsidP="002D26E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A6566">
              <w:rPr>
                <w:color w:val="000000" w:themeColor="text1"/>
              </w:rPr>
              <w:t>2</w:t>
            </w:r>
            <w:r w:rsidRPr="002D26EF">
              <w:rPr>
                <w:color w:val="000000" w:themeColor="text1"/>
              </w:rPr>
              <w:t xml:space="preserve"> người</w:t>
            </w:r>
          </w:p>
        </w:tc>
      </w:tr>
      <w:tr w:rsidR="004000A3" w:rsidRPr="009849CF" w:rsidTr="002D26EF">
        <w:trPr>
          <w:trHeight w:val="894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Quyền lợi</w:t>
            </w:r>
          </w:p>
        </w:tc>
        <w:tc>
          <w:tcPr>
            <w:tcW w:w="7371" w:type="dxa"/>
            <w:vAlign w:val="center"/>
          </w:tcPr>
          <w:p w:rsidR="00A053B2" w:rsidRDefault="00A053B2" w:rsidP="00A053B2">
            <w:pPr>
              <w:pStyle w:val="ListParagraph"/>
              <w:numPr>
                <w:ilvl w:val="0"/>
                <w:numId w:val="24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Thu nhập thỏa thuận.</w:t>
            </w:r>
          </w:p>
          <w:p w:rsidR="00A053B2" w:rsidRPr="00A51507" w:rsidRDefault="00A053B2" w:rsidP="00A51507">
            <w:pPr>
              <w:pStyle w:val="ListParagraph"/>
              <w:numPr>
                <w:ilvl w:val="0"/>
                <w:numId w:val="25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Đóng đầy đủ BHXH, BHYT, BHTN theo bậc (được nâng bậc theo thâm niên)</w:t>
            </w:r>
          </w:p>
          <w:p w:rsidR="00A053B2" w:rsidRDefault="00A053B2" w:rsidP="00A053B2">
            <w:pPr>
              <w:pStyle w:val="ListParagraph"/>
              <w:numPr>
                <w:ilvl w:val="0"/>
                <w:numId w:val="25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Hưởng 12 ngày phép hưởng nguyên lương/ năm</w:t>
            </w:r>
          </w:p>
          <w:p w:rsidR="00A053B2" w:rsidRDefault="00A053B2" w:rsidP="00A053B2">
            <w:pPr>
              <w:pStyle w:val="ListParagraph"/>
              <w:numPr>
                <w:ilvl w:val="0"/>
                <w:numId w:val="25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Thưởng ngày Lễ, Tết, lương tháng 13, thưởng dự án....</w:t>
            </w:r>
          </w:p>
          <w:p w:rsidR="00A053B2" w:rsidRDefault="00A053B2" w:rsidP="00A053B2">
            <w:pPr>
              <w:pStyle w:val="ListParagraph"/>
              <w:numPr>
                <w:ilvl w:val="0"/>
                <w:numId w:val="25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Đồng nghiệp nhiều năm kinh nghiệm trong lĩnh vực xây dựng, đã từng tham gia các dự án xây dựng có qui mô lớn</w:t>
            </w:r>
          </w:p>
          <w:p w:rsidR="00A053B2" w:rsidRDefault="00A053B2" w:rsidP="00A053B2">
            <w:pPr>
              <w:pStyle w:val="ListParagraph"/>
              <w:numPr>
                <w:ilvl w:val="0"/>
                <w:numId w:val="25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Môi trường làm việc chuyên nghiệp, đồng nghiệp hòa đồng hỗ trợ nhau</w:t>
            </w:r>
          </w:p>
          <w:p w:rsidR="00A053B2" w:rsidRDefault="00A053B2" w:rsidP="00A053B2">
            <w:pPr>
              <w:pStyle w:val="ListParagraph"/>
              <w:numPr>
                <w:ilvl w:val="0"/>
                <w:numId w:val="25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 lãnh đạo sát sao và lắng nghe tâm tư nguyện vọng, đề xuất cá nhân, công việc</w:t>
            </w:r>
          </w:p>
          <w:p w:rsidR="00A053B2" w:rsidRDefault="00A053B2" w:rsidP="00A053B2">
            <w:pPr>
              <w:pStyle w:val="ListParagraph"/>
              <w:numPr>
                <w:ilvl w:val="0"/>
                <w:numId w:val="25"/>
              </w:numPr>
              <w:ind w:left="322" w:right="57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Được làm việc tại công ty đại chúng (niêm yết sàn chứng khoán mã VC9) các thông tin được minh bạch</w:t>
            </w:r>
          </w:p>
          <w:p w:rsidR="004000A3" w:rsidRPr="009849CF" w:rsidRDefault="00A053B2" w:rsidP="00A053B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2" w:hanging="32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 tiết sẽ trao đổi thêm tại buổi phỏng vấn</w:t>
            </w:r>
            <w:r>
              <w:rPr>
                <w:color w:val="000000" w:themeColor="text1"/>
              </w:rPr>
              <w:tab/>
            </w:r>
          </w:p>
        </w:tc>
      </w:tr>
      <w:tr w:rsidR="004000A3" w:rsidRPr="009849CF" w:rsidTr="002D26EF">
        <w:trPr>
          <w:trHeight w:val="803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Mô tả công việc</w:t>
            </w:r>
          </w:p>
        </w:tc>
        <w:tc>
          <w:tcPr>
            <w:tcW w:w="7371" w:type="dxa"/>
            <w:vAlign w:val="center"/>
          </w:tcPr>
          <w:p w:rsidR="00A51507" w:rsidRDefault="00A51507" w:rsidP="001A1B1B">
            <w:pPr>
              <w:pStyle w:val="ListParagraph"/>
              <w:numPr>
                <w:ilvl w:val="0"/>
                <w:numId w:val="26"/>
              </w:numPr>
              <w:spacing w:before="40" w:after="40"/>
              <w:ind w:left="286" w:right="360" w:hanging="286"/>
              <w:jc w:val="both"/>
              <w:rPr>
                <w:bCs/>
                <w:sz w:val="26"/>
                <w:szCs w:val="26"/>
                <w:lang w:eastAsia="ar-SA"/>
              </w:rPr>
            </w:pPr>
            <w:r w:rsidRPr="00A51507">
              <w:rPr>
                <w:bCs/>
                <w:sz w:val="26"/>
                <w:szCs w:val="26"/>
                <w:lang w:eastAsia="ar-SA"/>
              </w:rPr>
              <w:t>Phân tích đánh giá hồ sơ mời thầu; Lập hồ sơ dự thầu, hồ sơ chào giá đối với các dự án xây lắp</w:t>
            </w:r>
            <w:r w:rsidRPr="00A51507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  <w:p w:rsidR="00A51507" w:rsidRPr="00A51507" w:rsidRDefault="00A51507" w:rsidP="001A1B1B">
            <w:pPr>
              <w:pStyle w:val="ListParagraph"/>
              <w:numPr>
                <w:ilvl w:val="0"/>
                <w:numId w:val="26"/>
              </w:numPr>
              <w:spacing w:before="40" w:after="40"/>
              <w:ind w:left="286" w:right="360" w:hanging="286"/>
              <w:jc w:val="both"/>
              <w:rPr>
                <w:bCs/>
                <w:sz w:val="26"/>
                <w:szCs w:val="26"/>
                <w:lang w:eastAsia="ar-SA"/>
              </w:rPr>
            </w:pPr>
            <w:r w:rsidRPr="00A51507">
              <w:rPr>
                <w:bCs/>
                <w:sz w:val="26"/>
                <w:szCs w:val="26"/>
                <w:lang w:eastAsia="ar-SA"/>
              </w:rPr>
              <w:t>Tham gia đàm phán, thương thảo và ký hợp đồng xây lắp với Chủ đầu tư.</w:t>
            </w:r>
          </w:p>
          <w:p w:rsidR="00A51507" w:rsidRPr="00A51507" w:rsidRDefault="00A51507" w:rsidP="00A51507">
            <w:pPr>
              <w:pStyle w:val="ListParagraph"/>
              <w:numPr>
                <w:ilvl w:val="0"/>
                <w:numId w:val="26"/>
              </w:numPr>
              <w:spacing w:before="40" w:after="40"/>
              <w:ind w:left="286" w:right="360" w:hanging="286"/>
              <w:jc w:val="both"/>
              <w:rPr>
                <w:bCs/>
                <w:sz w:val="26"/>
                <w:szCs w:val="26"/>
                <w:lang w:eastAsia="ar-SA"/>
              </w:rPr>
            </w:pPr>
            <w:r w:rsidRPr="00A51507">
              <w:rPr>
                <w:bCs/>
                <w:sz w:val="26"/>
                <w:szCs w:val="26"/>
                <w:lang w:eastAsia="ar-SA"/>
              </w:rPr>
              <w:t>Lập phương án chi phí xây dựng của dự án.</w:t>
            </w:r>
          </w:p>
          <w:p w:rsidR="00A51507" w:rsidRPr="00A51507" w:rsidRDefault="00A51507" w:rsidP="00A51507">
            <w:pPr>
              <w:pStyle w:val="ListParagraph"/>
              <w:numPr>
                <w:ilvl w:val="0"/>
                <w:numId w:val="26"/>
              </w:numPr>
              <w:spacing w:before="40" w:after="40"/>
              <w:ind w:left="286" w:right="360" w:hanging="286"/>
              <w:jc w:val="both"/>
              <w:rPr>
                <w:bCs/>
                <w:sz w:val="26"/>
                <w:szCs w:val="26"/>
                <w:lang w:eastAsia="ar-SA"/>
              </w:rPr>
            </w:pPr>
            <w:r w:rsidRPr="00A51507">
              <w:rPr>
                <w:bCs/>
                <w:sz w:val="26"/>
                <w:szCs w:val="26"/>
                <w:lang w:eastAsia="ar-SA"/>
              </w:rPr>
              <w:t>Tổ chức lựa chọn và thương thảo hợp đồng giao khoán với các nhà thầu phụ, các đơn vị thi công trong công ty.</w:t>
            </w:r>
          </w:p>
          <w:p w:rsidR="00A51507" w:rsidRPr="00A51507" w:rsidRDefault="00A51507" w:rsidP="00A51507">
            <w:pPr>
              <w:pStyle w:val="ListParagraph"/>
              <w:numPr>
                <w:ilvl w:val="0"/>
                <w:numId w:val="26"/>
              </w:numPr>
              <w:spacing w:before="40" w:after="40"/>
              <w:ind w:left="286" w:right="360" w:hanging="286"/>
              <w:jc w:val="both"/>
              <w:rPr>
                <w:bCs/>
                <w:sz w:val="26"/>
                <w:szCs w:val="26"/>
                <w:lang w:eastAsia="ar-SA"/>
              </w:rPr>
            </w:pPr>
            <w:r w:rsidRPr="00A51507">
              <w:rPr>
                <w:bCs/>
                <w:sz w:val="26"/>
                <w:szCs w:val="26"/>
                <w:lang w:eastAsia="ar-SA"/>
              </w:rPr>
              <w:t>Xây dựng định mức thi công nội bộ các hạng mục công trình.</w:t>
            </w:r>
          </w:p>
          <w:p w:rsidR="004000A3" w:rsidRPr="00A51507" w:rsidRDefault="00A51507" w:rsidP="00A51507">
            <w:pPr>
              <w:pStyle w:val="ListParagraph"/>
              <w:numPr>
                <w:ilvl w:val="0"/>
                <w:numId w:val="26"/>
              </w:numPr>
              <w:spacing w:before="40" w:after="40"/>
              <w:ind w:left="286" w:right="360" w:hanging="286"/>
              <w:jc w:val="both"/>
              <w:rPr>
                <w:bCs/>
                <w:sz w:val="26"/>
                <w:szCs w:val="26"/>
                <w:lang w:eastAsia="ar-SA"/>
              </w:rPr>
            </w:pPr>
            <w:r w:rsidRPr="00A51507">
              <w:rPr>
                <w:bCs/>
                <w:sz w:val="26"/>
                <w:szCs w:val="26"/>
                <w:lang w:eastAsia="ar-SA"/>
              </w:rPr>
              <w:t>Lập dự toán, phối hợp thực hiện hồ sơ thanh quyết toán của dự án</w:t>
            </w:r>
            <w:r>
              <w:rPr>
                <w:bCs/>
                <w:sz w:val="26"/>
                <w:szCs w:val="26"/>
                <w:lang w:eastAsia="ar-SA"/>
              </w:rPr>
              <w:t>.</w:t>
            </w:r>
          </w:p>
        </w:tc>
      </w:tr>
      <w:tr w:rsidR="004000A3" w:rsidRPr="009849CF" w:rsidTr="002D26EF">
        <w:trPr>
          <w:trHeight w:val="973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lastRenderedPageBreak/>
              <w:t>Yêu cầu</w:t>
            </w:r>
          </w:p>
        </w:tc>
        <w:tc>
          <w:tcPr>
            <w:tcW w:w="7371" w:type="dxa"/>
            <w:vAlign w:val="center"/>
          </w:tcPr>
          <w:p w:rsidR="006D127E" w:rsidRPr="002D26EF" w:rsidRDefault="00A51507" w:rsidP="002D26EF">
            <w:pPr>
              <w:pStyle w:val="ListParagraph"/>
              <w:numPr>
                <w:ilvl w:val="0"/>
                <w:numId w:val="27"/>
              </w:numPr>
              <w:spacing w:before="40" w:after="40"/>
              <w:ind w:left="318" w:hanging="284"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 xml:space="preserve">Nam, </w:t>
            </w:r>
            <w:r w:rsidR="006D127E" w:rsidRPr="002D26EF">
              <w:rPr>
                <w:bCs/>
                <w:sz w:val="26"/>
                <w:szCs w:val="26"/>
                <w:lang w:eastAsia="ar-SA"/>
              </w:rPr>
              <w:t xml:space="preserve">Tốt nghiệp chuyên ngành Xây dựng DD&amp;CN hoặc Kinh tế xây dựng các tường Xây dựng, Giao thông, Kiến trúc, </w:t>
            </w:r>
            <w:r>
              <w:rPr>
                <w:bCs/>
                <w:sz w:val="26"/>
                <w:szCs w:val="26"/>
                <w:lang w:eastAsia="ar-SA"/>
              </w:rPr>
              <w:t>….</w:t>
            </w:r>
          </w:p>
          <w:p w:rsidR="006D127E" w:rsidRPr="002D26EF" w:rsidRDefault="006D127E" w:rsidP="002D26EF">
            <w:pPr>
              <w:pStyle w:val="ListParagraph"/>
              <w:numPr>
                <w:ilvl w:val="0"/>
                <w:numId w:val="27"/>
              </w:numPr>
              <w:spacing w:before="40" w:after="40"/>
              <w:ind w:left="318" w:hanging="284"/>
              <w:jc w:val="both"/>
              <w:rPr>
                <w:bCs/>
                <w:sz w:val="26"/>
                <w:szCs w:val="26"/>
                <w:lang w:eastAsia="ar-SA"/>
              </w:rPr>
            </w:pPr>
            <w:r w:rsidRPr="002D26EF">
              <w:rPr>
                <w:bCs/>
                <w:sz w:val="26"/>
                <w:szCs w:val="26"/>
                <w:lang w:eastAsia="ar-SA"/>
              </w:rPr>
              <w:t>Kinh nghiệm &gt;=5 năm ở vị trí tương đương.</w:t>
            </w:r>
          </w:p>
          <w:p w:rsidR="006D127E" w:rsidRPr="002D26EF" w:rsidRDefault="006D127E" w:rsidP="002D26EF">
            <w:pPr>
              <w:pStyle w:val="ListParagraph"/>
              <w:numPr>
                <w:ilvl w:val="0"/>
                <w:numId w:val="27"/>
              </w:numPr>
              <w:spacing w:before="40" w:after="40"/>
              <w:ind w:left="318" w:hanging="284"/>
              <w:jc w:val="both"/>
              <w:rPr>
                <w:bCs/>
                <w:sz w:val="26"/>
                <w:szCs w:val="26"/>
                <w:lang w:eastAsia="ar-SA"/>
              </w:rPr>
            </w:pPr>
            <w:r w:rsidRPr="002D26EF">
              <w:rPr>
                <w:bCs/>
                <w:sz w:val="26"/>
                <w:szCs w:val="26"/>
                <w:lang w:eastAsia="ar-SA"/>
              </w:rPr>
              <w:t>Hiểu biết về cơ cấu giá của 1 gói thầu (giá vật liệu, nhân công, máy thi công, chi phí trực tiếp, gián tiếp,…)</w:t>
            </w:r>
          </w:p>
          <w:p w:rsidR="006D127E" w:rsidRPr="002D26EF" w:rsidRDefault="006D127E" w:rsidP="002D26EF">
            <w:pPr>
              <w:pStyle w:val="ListParagraph"/>
              <w:numPr>
                <w:ilvl w:val="0"/>
                <w:numId w:val="27"/>
              </w:numPr>
              <w:spacing w:before="40" w:after="40"/>
              <w:ind w:left="318" w:hanging="284"/>
              <w:jc w:val="both"/>
              <w:rPr>
                <w:bCs/>
                <w:sz w:val="26"/>
                <w:szCs w:val="26"/>
                <w:lang w:eastAsia="ar-SA"/>
              </w:rPr>
            </w:pPr>
            <w:r w:rsidRPr="002D26EF">
              <w:rPr>
                <w:bCs/>
                <w:sz w:val="26"/>
                <w:szCs w:val="26"/>
                <w:lang w:eastAsia="ar-SA"/>
              </w:rPr>
              <w:t>Sử dụng thành thạo các phần mềm dự toán, Autocad, word, excel…</w:t>
            </w:r>
          </w:p>
          <w:p w:rsidR="006D127E" w:rsidRPr="002D26EF" w:rsidRDefault="006D127E" w:rsidP="002D26EF">
            <w:pPr>
              <w:pStyle w:val="ListParagraph"/>
              <w:numPr>
                <w:ilvl w:val="0"/>
                <w:numId w:val="27"/>
              </w:numPr>
              <w:spacing w:before="40" w:after="40"/>
              <w:ind w:left="318" w:hanging="284"/>
              <w:jc w:val="both"/>
              <w:rPr>
                <w:bCs/>
                <w:sz w:val="26"/>
                <w:szCs w:val="26"/>
                <w:lang w:eastAsia="ar-SA"/>
              </w:rPr>
            </w:pPr>
            <w:r w:rsidRPr="002D26EF">
              <w:rPr>
                <w:bCs/>
                <w:sz w:val="26"/>
                <w:szCs w:val="26"/>
                <w:lang w:eastAsia="ar-SA"/>
              </w:rPr>
              <w:t xml:space="preserve">Có kinh nghiệm tương đương ở lĩnh vực </w:t>
            </w:r>
            <w:r w:rsidR="00A51507">
              <w:rPr>
                <w:bCs/>
                <w:sz w:val="26"/>
                <w:szCs w:val="26"/>
                <w:lang w:eastAsia="ar-SA"/>
              </w:rPr>
              <w:t>xây dựng dân dụng &amp; công nghiệp, cơ điện</w:t>
            </w:r>
          </w:p>
          <w:p w:rsidR="006D127E" w:rsidRPr="002D26EF" w:rsidRDefault="006D127E" w:rsidP="002D26EF">
            <w:pPr>
              <w:pStyle w:val="ListParagraph"/>
              <w:numPr>
                <w:ilvl w:val="0"/>
                <w:numId w:val="27"/>
              </w:numPr>
              <w:spacing w:before="40" w:after="40"/>
              <w:ind w:left="318" w:hanging="284"/>
              <w:jc w:val="both"/>
              <w:rPr>
                <w:bCs/>
                <w:sz w:val="26"/>
                <w:szCs w:val="26"/>
                <w:lang w:eastAsia="ar-SA"/>
              </w:rPr>
            </w:pPr>
            <w:r w:rsidRPr="002D26EF">
              <w:rPr>
                <w:bCs/>
                <w:sz w:val="26"/>
                <w:szCs w:val="26"/>
                <w:lang w:eastAsia="ar-SA"/>
              </w:rPr>
              <w:t>Kỹ năng làm việc độc lập, làm việc nhóm.</w:t>
            </w:r>
          </w:p>
          <w:p w:rsidR="004000A3" w:rsidRPr="002D26EF" w:rsidRDefault="006D127E" w:rsidP="002D26EF">
            <w:pPr>
              <w:pStyle w:val="ListParagraph"/>
              <w:numPr>
                <w:ilvl w:val="0"/>
                <w:numId w:val="27"/>
              </w:numPr>
              <w:spacing w:before="40" w:after="40"/>
              <w:ind w:left="318" w:hanging="284"/>
              <w:jc w:val="both"/>
              <w:rPr>
                <w:bCs/>
                <w:sz w:val="26"/>
                <w:szCs w:val="26"/>
                <w:lang w:eastAsia="ar-SA"/>
              </w:rPr>
            </w:pPr>
            <w:r w:rsidRPr="002D26EF">
              <w:rPr>
                <w:bCs/>
                <w:sz w:val="26"/>
                <w:szCs w:val="26"/>
                <w:lang w:eastAsia="ar-SA"/>
              </w:rPr>
              <w:t>Ưu tiên Có chứng chỉ Định giá xây dựng, các chứng chỉ liên quan…</w:t>
            </w:r>
          </w:p>
        </w:tc>
      </w:tr>
      <w:tr w:rsidR="004000A3" w:rsidRPr="009849CF" w:rsidTr="002D26EF">
        <w:trPr>
          <w:trHeight w:val="463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Thời gian làm việc</w:t>
            </w:r>
          </w:p>
        </w:tc>
        <w:tc>
          <w:tcPr>
            <w:tcW w:w="7371" w:type="dxa"/>
            <w:vAlign w:val="center"/>
          </w:tcPr>
          <w:p w:rsidR="004000A3" w:rsidRPr="009849CF" w:rsidRDefault="002D26EF" w:rsidP="009849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Sáng 8h00p – 12h00p, chiều 13h30p-17h30p thứ 2 đến sáng thứ 7</w:t>
            </w:r>
          </w:p>
        </w:tc>
      </w:tr>
      <w:tr w:rsidR="004000A3" w:rsidRPr="009849CF" w:rsidTr="002D26EF">
        <w:trPr>
          <w:trHeight w:val="446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Địa điểm làm việc</w:t>
            </w:r>
          </w:p>
        </w:tc>
        <w:tc>
          <w:tcPr>
            <w:tcW w:w="7371" w:type="dxa"/>
            <w:vAlign w:val="center"/>
          </w:tcPr>
          <w:p w:rsidR="0056147F" w:rsidRPr="002D26EF" w:rsidRDefault="002D26EF" w:rsidP="002D26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Văn phòng công ty, Tầng 23, tòa Handico, Phạm Hùng, Mễ Trì, Nam Từ Liêm, Hà Nội</w:t>
            </w:r>
          </w:p>
        </w:tc>
      </w:tr>
      <w:tr w:rsidR="004000A3" w:rsidRPr="009849CF" w:rsidTr="002D26EF">
        <w:trPr>
          <w:trHeight w:val="442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Hồ sơ ứng tuyển</w:t>
            </w:r>
          </w:p>
        </w:tc>
        <w:tc>
          <w:tcPr>
            <w:tcW w:w="7371" w:type="dxa"/>
            <w:vAlign w:val="center"/>
          </w:tcPr>
          <w:p w:rsidR="004000A3" w:rsidRPr="009849CF" w:rsidRDefault="00286902" w:rsidP="009849CF">
            <w:pPr>
              <w:tabs>
                <w:tab w:val="left" w:pos="484"/>
              </w:tabs>
              <w:jc w:val="both"/>
              <w:rPr>
                <w:rStyle w:val="Hyperlink"/>
                <w:color w:val="auto"/>
                <w:u w:val="none"/>
              </w:rPr>
            </w:pPr>
            <w:r w:rsidRPr="009849CF">
              <w:rPr>
                <w:color w:val="000000" w:themeColor="text1"/>
              </w:rPr>
              <w:t xml:space="preserve">- </w:t>
            </w:r>
            <w:r w:rsidR="004000A3" w:rsidRPr="009849CF">
              <w:rPr>
                <w:color w:val="000000" w:themeColor="text1"/>
              </w:rPr>
              <w:t>Hồ sơ nộp online gửi tới mail:</w:t>
            </w:r>
            <w:r w:rsidR="004000A3" w:rsidRPr="009849CF">
              <w:rPr>
                <w:i/>
                <w:color w:val="000000" w:themeColor="text1"/>
              </w:rPr>
              <w:t xml:space="preserve"> </w:t>
            </w:r>
            <w:hyperlink r:id="rId7" w:history="1">
              <w:r w:rsidRPr="009849CF">
                <w:rPr>
                  <w:rStyle w:val="Hyperlink"/>
                </w:rPr>
                <w:t>tuyendung.vc9@gmail.com</w:t>
              </w:r>
            </w:hyperlink>
            <w:r w:rsidRPr="009849CF">
              <w:t xml:space="preserve"> hoặc </w:t>
            </w:r>
            <w:hyperlink r:id="rId8" w:history="1">
              <w:r w:rsidRPr="009849CF">
                <w:rPr>
                  <w:rStyle w:val="Hyperlink"/>
                </w:rPr>
                <w:t>yen.vu@vc9.vn</w:t>
              </w:r>
            </w:hyperlink>
          </w:p>
          <w:p w:rsidR="004000A3" w:rsidRPr="009849CF" w:rsidRDefault="00286902" w:rsidP="009849CF">
            <w:pPr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 xml:space="preserve">- </w:t>
            </w:r>
            <w:r w:rsidR="004000A3" w:rsidRPr="009849CF">
              <w:rPr>
                <w:color w:val="000000" w:themeColor="text1"/>
              </w:rPr>
              <w:t>Điện thoại:</w:t>
            </w:r>
            <w:r w:rsidRPr="009849CF">
              <w:rPr>
                <w:color w:val="000000" w:themeColor="text1"/>
              </w:rPr>
              <w:t xml:space="preserve"> 02435540609 / 0929345467 – Mrs.Yến</w:t>
            </w:r>
          </w:p>
        </w:tc>
      </w:tr>
      <w:tr w:rsidR="004000A3" w:rsidRPr="009849CF" w:rsidTr="002D26EF">
        <w:trPr>
          <w:trHeight w:val="446"/>
        </w:trPr>
        <w:tc>
          <w:tcPr>
            <w:tcW w:w="2694" w:type="dxa"/>
            <w:vAlign w:val="center"/>
          </w:tcPr>
          <w:p w:rsidR="004000A3" w:rsidRPr="009849CF" w:rsidRDefault="004000A3" w:rsidP="009849CF">
            <w:pPr>
              <w:pStyle w:val="ListParagraph"/>
              <w:numPr>
                <w:ilvl w:val="0"/>
                <w:numId w:val="23"/>
              </w:numPr>
              <w:ind w:left="597" w:hanging="141"/>
              <w:rPr>
                <w:color w:val="000000" w:themeColor="text1"/>
              </w:rPr>
            </w:pPr>
            <w:r w:rsidRPr="009849CF">
              <w:rPr>
                <w:color w:val="000000" w:themeColor="text1"/>
              </w:rPr>
              <w:t>Hạn nộp hồ sơ</w:t>
            </w:r>
          </w:p>
        </w:tc>
        <w:tc>
          <w:tcPr>
            <w:tcW w:w="7371" w:type="dxa"/>
            <w:vAlign w:val="center"/>
          </w:tcPr>
          <w:p w:rsidR="004000A3" w:rsidRPr="009849CF" w:rsidRDefault="00A51507" w:rsidP="009849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15/1/2023</w:t>
            </w:r>
          </w:p>
        </w:tc>
      </w:tr>
    </w:tbl>
    <w:p w:rsidR="004000A3" w:rsidRPr="009849CF" w:rsidRDefault="004000A3" w:rsidP="004000A3">
      <w:pPr>
        <w:rPr>
          <w:color w:val="000000" w:themeColor="text1"/>
        </w:rPr>
      </w:pPr>
    </w:p>
    <w:p w:rsidR="005725F0" w:rsidRDefault="005725F0" w:rsidP="00455B49">
      <w:pPr>
        <w:shd w:val="clear" w:color="auto" w:fill="FFFFFF"/>
        <w:spacing w:before="60" w:after="60" w:line="276" w:lineRule="auto"/>
        <w:ind w:left="-142"/>
        <w:rPr>
          <w:b/>
          <w:u w:val="single"/>
        </w:rPr>
      </w:pPr>
    </w:p>
    <w:sectPr w:rsidR="005725F0" w:rsidSect="006E3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79" w:right="1361" w:bottom="1361" w:left="1837" w:header="855" w:footer="52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4E" w:rsidRDefault="009E054E" w:rsidP="00686139">
      <w:r>
        <w:separator/>
      </w:r>
    </w:p>
  </w:endnote>
  <w:endnote w:type="continuationSeparator" w:id="0">
    <w:p w:rsidR="009E054E" w:rsidRDefault="009E054E" w:rsidP="0068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2D" w:rsidRDefault="006E3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31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212"/>
      <w:gridCol w:w="3576"/>
      <w:gridCol w:w="3576"/>
    </w:tblGrid>
    <w:tr w:rsidR="00B5479B" w:rsidRPr="00956691" w:rsidTr="00B5479B">
      <w:trPr>
        <w:cantSplit/>
        <w:trHeight w:val="274"/>
      </w:trPr>
      <w:tc>
        <w:tcPr>
          <w:tcW w:w="1549" w:type="pct"/>
          <w:tcBorders>
            <w:top w:val="nil"/>
          </w:tcBorders>
        </w:tcPr>
        <w:p w:rsidR="00B5479B" w:rsidRPr="00956691" w:rsidRDefault="00B5479B" w:rsidP="002C15A6">
          <w:pPr>
            <w:pStyle w:val="Footer"/>
            <w:rPr>
              <w:i/>
            </w:rPr>
          </w:pPr>
        </w:p>
      </w:tc>
      <w:tc>
        <w:tcPr>
          <w:tcW w:w="1725" w:type="pct"/>
          <w:tcBorders>
            <w:top w:val="nil"/>
          </w:tcBorders>
        </w:tcPr>
        <w:p w:rsidR="00B5479B" w:rsidRPr="00956691" w:rsidRDefault="00B5479B" w:rsidP="00B5479B">
          <w:pPr>
            <w:pStyle w:val="Footer"/>
            <w:ind w:left="-3135" w:right="-2505"/>
            <w:jc w:val="center"/>
            <w:rPr>
              <w:i/>
            </w:rPr>
          </w:pPr>
          <w:r w:rsidRPr="00956691">
            <w:rPr>
              <w:rStyle w:val="PageNumber"/>
              <w:i/>
            </w:rPr>
            <w:fldChar w:fldCharType="begin"/>
          </w:r>
          <w:r w:rsidRPr="00956691">
            <w:rPr>
              <w:rStyle w:val="PageNumber"/>
              <w:i/>
            </w:rPr>
            <w:instrText xml:space="preserve"> PAGE </w:instrText>
          </w:r>
          <w:r w:rsidRPr="00956691">
            <w:rPr>
              <w:rStyle w:val="PageNumber"/>
              <w:i/>
            </w:rPr>
            <w:fldChar w:fldCharType="separate"/>
          </w:r>
          <w:r w:rsidR="00EA6566">
            <w:rPr>
              <w:rStyle w:val="PageNumber"/>
              <w:i/>
              <w:noProof/>
            </w:rPr>
            <w:t>2</w:t>
          </w:r>
          <w:r w:rsidRPr="00956691">
            <w:rPr>
              <w:rStyle w:val="PageNumber"/>
              <w:i/>
            </w:rPr>
            <w:fldChar w:fldCharType="end"/>
          </w:r>
          <w:r w:rsidRPr="00956691">
            <w:rPr>
              <w:rStyle w:val="PageNumber"/>
              <w:i/>
            </w:rPr>
            <w:t>/</w:t>
          </w:r>
          <w:r w:rsidRPr="00956691">
            <w:rPr>
              <w:rStyle w:val="PageNumber"/>
              <w:i/>
            </w:rPr>
            <w:fldChar w:fldCharType="begin"/>
          </w:r>
          <w:r w:rsidRPr="00956691">
            <w:rPr>
              <w:rStyle w:val="PageNumber"/>
              <w:i/>
            </w:rPr>
            <w:instrText xml:space="preserve"> NUMPAGES </w:instrText>
          </w:r>
          <w:r w:rsidRPr="00956691">
            <w:rPr>
              <w:rStyle w:val="PageNumber"/>
              <w:i/>
            </w:rPr>
            <w:fldChar w:fldCharType="separate"/>
          </w:r>
          <w:r w:rsidR="00EA6566">
            <w:rPr>
              <w:rStyle w:val="PageNumber"/>
              <w:i/>
              <w:noProof/>
            </w:rPr>
            <w:t>2</w:t>
          </w:r>
          <w:r w:rsidRPr="00956691">
            <w:rPr>
              <w:rStyle w:val="PageNumber"/>
              <w:i/>
            </w:rPr>
            <w:fldChar w:fldCharType="end"/>
          </w:r>
        </w:p>
      </w:tc>
      <w:tc>
        <w:tcPr>
          <w:tcW w:w="1725" w:type="pct"/>
          <w:tcBorders>
            <w:top w:val="nil"/>
          </w:tcBorders>
        </w:tcPr>
        <w:p w:rsidR="00B5479B" w:rsidRPr="00956691" w:rsidRDefault="00B5479B" w:rsidP="00055428">
          <w:pPr>
            <w:pStyle w:val="Footer"/>
            <w:ind w:hanging="61"/>
            <w:rPr>
              <w:i/>
            </w:rPr>
          </w:pPr>
        </w:p>
      </w:tc>
    </w:tr>
  </w:tbl>
  <w:p w:rsidR="00686139" w:rsidRPr="00956691" w:rsidRDefault="00686139" w:rsidP="00055428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2D" w:rsidRDefault="006E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4E" w:rsidRDefault="009E054E" w:rsidP="00686139">
      <w:r>
        <w:separator/>
      </w:r>
    </w:p>
  </w:footnote>
  <w:footnote w:type="continuationSeparator" w:id="0">
    <w:p w:rsidR="009E054E" w:rsidRDefault="009E054E" w:rsidP="0068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2D" w:rsidRDefault="006E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02"/>
      <w:gridCol w:w="3652"/>
      <w:gridCol w:w="3510"/>
    </w:tblGrid>
    <w:tr w:rsidR="00B5479B" w:rsidRPr="00146DDE" w:rsidTr="001642BA">
      <w:trPr>
        <w:trHeight w:val="985"/>
      </w:trPr>
      <w:tc>
        <w:tcPr>
          <w:tcW w:w="2302" w:type="dxa"/>
          <w:vAlign w:val="center"/>
        </w:tcPr>
        <w:p w:rsidR="00B5479B" w:rsidRPr="00146DDE" w:rsidRDefault="00455B49" w:rsidP="004E5474">
          <w:r>
            <w:rPr>
              <w:noProof/>
            </w:rPr>
            <w:drawing>
              <wp:inline distT="0" distB="0" distL="0" distR="0" wp14:anchorId="055F8111" wp14:editId="3BE7269E">
                <wp:extent cx="1324610" cy="735330"/>
                <wp:effectExtent l="0" t="0" r="889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ÔNG T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dxa"/>
          <w:vAlign w:val="center"/>
        </w:tcPr>
        <w:p w:rsidR="00132208" w:rsidRDefault="00B5479B" w:rsidP="00412054">
          <w:pPr>
            <w:jc w:val="center"/>
            <w:rPr>
              <w:b/>
              <w:sz w:val="26"/>
              <w:szCs w:val="26"/>
              <w:lang w:val="vi-VN"/>
            </w:rPr>
          </w:pPr>
          <w:r w:rsidRPr="00412054">
            <w:rPr>
              <w:b/>
              <w:sz w:val="26"/>
              <w:szCs w:val="26"/>
            </w:rPr>
            <w:t xml:space="preserve"> </w:t>
          </w:r>
          <w:r w:rsidR="00132208" w:rsidRPr="00132208">
            <w:rPr>
              <w:b/>
              <w:sz w:val="26"/>
              <w:szCs w:val="26"/>
            </w:rPr>
            <w:t xml:space="preserve">THÔNG BÁO </w:t>
          </w:r>
        </w:p>
        <w:p w:rsidR="00B5479B" w:rsidRPr="00412054" w:rsidRDefault="00132208" w:rsidP="00412054">
          <w:pPr>
            <w:jc w:val="center"/>
            <w:rPr>
              <w:b/>
              <w:sz w:val="28"/>
              <w:szCs w:val="28"/>
            </w:rPr>
          </w:pPr>
          <w:r w:rsidRPr="00132208">
            <w:rPr>
              <w:b/>
              <w:sz w:val="26"/>
              <w:szCs w:val="26"/>
            </w:rPr>
            <w:t>TUYỂN DỤNG</w:t>
          </w:r>
        </w:p>
      </w:tc>
      <w:tc>
        <w:tcPr>
          <w:tcW w:w="3510" w:type="dxa"/>
        </w:tcPr>
        <w:tbl>
          <w:tblPr>
            <w:tblW w:w="3391" w:type="dxa"/>
            <w:tblLayout w:type="fixed"/>
            <w:tblLook w:val="04A0" w:firstRow="1" w:lastRow="0" w:firstColumn="1" w:lastColumn="0" w:noHBand="0" w:noVBand="1"/>
          </w:tblPr>
          <w:tblGrid>
            <w:gridCol w:w="1300"/>
            <w:gridCol w:w="2091"/>
          </w:tblGrid>
          <w:tr w:rsidR="00B5479B" w:rsidRPr="00146DDE" w:rsidTr="008D09CC">
            <w:trPr>
              <w:trHeight w:val="565"/>
            </w:trPr>
            <w:tc>
              <w:tcPr>
                <w:tcW w:w="1300" w:type="dxa"/>
              </w:tcPr>
              <w:p w:rsidR="00B5479B" w:rsidRPr="00A97FA5" w:rsidRDefault="00B5479B" w:rsidP="004E5474">
                <w:pPr>
                  <w:spacing w:before="240"/>
                  <w:ind w:left="-74"/>
                  <w:rPr>
                    <w:sz w:val="20"/>
                  </w:rPr>
                </w:pPr>
                <w:r w:rsidRPr="00A97FA5">
                  <w:rPr>
                    <w:sz w:val="20"/>
                  </w:rPr>
                  <w:t>Mã số</w:t>
                </w:r>
              </w:p>
            </w:tc>
            <w:tc>
              <w:tcPr>
                <w:tcW w:w="2091" w:type="dxa"/>
              </w:tcPr>
              <w:p w:rsidR="00B5479B" w:rsidRPr="001642BA" w:rsidRDefault="00B5479B" w:rsidP="00455B49">
                <w:pPr>
                  <w:spacing w:before="240"/>
                  <w:ind w:left="-74" w:right="-216"/>
                  <w:rPr>
                    <w:sz w:val="18"/>
                  </w:rPr>
                </w:pPr>
                <w:r w:rsidRPr="001642BA">
                  <w:rPr>
                    <w:sz w:val="18"/>
                  </w:rPr>
                  <w:t xml:space="preserve">: </w:t>
                </w:r>
                <w:r w:rsidR="00692977" w:rsidRPr="001642BA">
                  <w:rPr>
                    <w:sz w:val="18"/>
                  </w:rPr>
                  <w:t>BM03/</w:t>
                </w:r>
                <w:r w:rsidR="00455B49">
                  <w:rPr>
                    <w:sz w:val="18"/>
                  </w:rPr>
                  <w:t>VC9</w:t>
                </w:r>
                <w:r w:rsidRPr="001642BA">
                  <w:rPr>
                    <w:sz w:val="18"/>
                  </w:rPr>
                  <w:t>.QT.</w:t>
                </w:r>
                <w:r w:rsidR="00673FAA">
                  <w:rPr>
                    <w:sz w:val="18"/>
                  </w:rPr>
                  <w:t>HCNS.0</w:t>
                </w:r>
                <w:r w:rsidR="00455B49">
                  <w:rPr>
                    <w:sz w:val="18"/>
                  </w:rPr>
                  <w:t>1</w:t>
                </w:r>
              </w:p>
            </w:tc>
          </w:tr>
          <w:tr w:rsidR="00B5479B" w:rsidRPr="00146DDE" w:rsidTr="008D09CC">
            <w:trPr>
              <w:trHeight w:val="218"/>
            </w:trPr>
            <w:tc>
              <w:tcPr>
                <w:tcW w:w="1300" w:type="dxa"/>
              </w:tcPr>
              <w:p w:rsidR="00B5479B" w:rsidRPr="00A97FA5" w:rsidRDefault="00B5479B" w:rsidP="004E5474">
                <w:pPr>
                  <w:ind w:left="-74" w:right="-205"/>
                  <w:rPr>
                    <w:sz w:val="20"/>
                  </w:rPr>
                </w:pPr>
                <w:r w:rsidRPr="00A97FA5">
                  <w:rPr>
                    <w:sz w:val="20"/>
                  </w:rPr>
                  <w:t>Lần ban hành</w:t>
                </w:r>
              </w:p>
            </w:tc>
            <w:tc>
              <w:tcPr>
                <w:tcW w:w="2091" w:type="dxa"/>
              </w:tcPr>
              <w:p w:rsidR="00B5479B" w:rsidRPr="00A97FA5" w:rsidRDefault="00B5479B" w:rsidP="004E5474">
                <w:pPr>
                  <w:ind w:left="-74"/>
                  <w:rPr>
                    <w:sz w:val="20"/>
                  </w:rPr>
                </w:pPr>
                <w:r w:rsidRPr="00A97FA5">
                  <w:rPr>
                    <w:sz w:val="20"/>
                  </w:rPr>
                  <w:t>: 01</w:t>
                </w:r>
              </w:p>
            </w:tc>
          </w:tr>
          <w:tr w:rsidR="00B5479B" w:rsidRPr="00146DDE" w:rsidTr="008D09CC">
            <w:trPr>
              <w:trHeight w:val="421"/>
            </w:trPr>
            <w:tc>
              <w:tcPr>
                <w:tcW w:w="1300" w:type="dxa"/>
              </w:tcPr>
              <w:p w:rsidR="00B5479B" w:rsidRPr="00A97FA5" w:rsidRDefault="00B5479B" w:rsidP="004E5474">
                <w:pPr>
                  <w:ind w:left="-74" w:right="-347"/>
                  <w:rPr>
                    <w:sz w:val="20"/>
                  </w:rPr>
                </w:pPr>
                <w:r w:rsidRPr="00A97FA5">
                  <w:rPr>
                    <w:sz w:val="20"/>
                  </w:rPr>
                  <w:t>Ngày hiệu lực</w:t>
                </w:r>
              </w:p>
            </w:tc>
            <w:tc>
              <w:tcPr>
                <w:tcW w:w="2091" w:type="dxa"/>
              </w:tcPr>
              <w:p w:rsidR="00B5479B" w:rsidRPr="00A97FA5" w:rsidRDefault="00B5479B" w:rsidP="00455B49">
                <w:pPr>
                  <w:ind w:left="-74"/>
                  <w:rPr>
                    <w:sz w:val="20"/>
                  </w:rPr>
                </w:pPr>
                <w:r w:rsidRPr="00A97FA5">
                  <w:rPr>
                    <w:sz w:val="20"/>
                  </w:rPr>
                  <w:t xml:space="preserve">: </w:t>
                </w:r>
                <w:r w:rsidR="008D09CC">
                  <w:rPr>
                    <w:sz w:val="20"/>
                  </w:rPr>
                  <w:t>01/0</w:t>
                </w:r>
                <w:r w:rsidR="00455B49">
                  <w:rPr>
                    <w:sz w:val="20"/>
                  </w:rPr>
                  <w:t>7</w:t>
                </w:r>
                <w:r w:rsidR="008D09CC">
                  <w:rPr>
                    <w:sz w:val="20"/>
                  </w:rPr>
                  <w:t>/202</w:t>
                </w:r>
                <w:r w:rsidR="00455B49">
                  <w:rPr>
                    <w:sz w:val="20"/>
                  </w:rPr>
                  <w:t>2</w:t>
                </w:r>
              </w:p>
            </w:tc>
          </w:tr>
        </w:tbl>
        <w:p w:rsidR="00B5479B" w:rsidRPr="00146DDE" w:rsidRDefault="00B5479B" w:rsidP="004E5474"/>
      </w:tc>
    </w:tr>
  </w:tbl>
  <w:sdt>
    <w:sdtPr>
      <w:id w:val="134917670"/>
      <w:docPartObj>
        <w:docPartGallery w:val="Watermarks"/>
        <w:docPartUnique/>
      </w:docPartObj>
    </w:sdtPr>
    <w:sdtEndPr/>
    <w:sdtContent>
      <w:p w:rsidR="00B5479B" w:rsidRDefault="009E054E" w:rsidP="00AD411A">
        <w:pPr>
          <w:pStyle w:val="Header"/>
          <w:tabs>
            <w:tab w:val="clear" w:pos="4680"/>
            <w:tab w:val="clear" w:pos="9360"/>
            <w:tab w:val="left" w:pos="2610"/>
          </w:tabs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1360705" o:spid="_x0000_s2049" type="#_x0000_t136" style="position:absolute;margin-left:0;margin-top:0;width:517.9pt;height:119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C9 - TUYEN DU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2D" w:rsidRDefault="006E3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70B"/>
    <w:multiLevelType w:val="hybridMultilevel"/>
    <w:tmpl w:val="D4DA58A8"/>
    <w:lvl w:ilvl="0" w:tplc="899A3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D51"/>
    <w:multiLevelType w:val="hybridMultilevel"/>
    <w:tmpl w:val="7B781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FD3"/>
    <w:multiLevelType w:val="hybridMultilevel"/>
    <w:tmpl w:val="721C1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69DC"/>
    <w:multiLevelType w:val="hybridMultilevel"/>
    <w:tmpl w:val="D5D4B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87F"/>
    <w:multiLevelType w:val="hybridMultilevel"/>
    <w:tmpl w:val="281E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B0F"/>
    <w:multiLevelType w:val="hybridMultilevel"/>
    <w:tmpl w:val="815E8D6A"/>
    <w:lvl w:ilvl="0" w:tplc="F3F0EDC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D1CC3"/>
    <w:multiLevelType w:val="hybridMultilevel"/>
    <w:tmpl w:val="40345A64"/>
    <w:lvl w:ilvl="0" w:tplc="F3F0E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D364D"/>
    <w:multiLevelType w:val="hybridMultilevel"/>
    <w:tmpl w:val="EF80CA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00DC5"/>
    <w:multiLevelType w:val="hybridMultilevel"/>
    <w:tmpl w:val="EC064946"/>
    <w:lvl w:ilvl="0" w:tplc="F3F0E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7D5"/>
    <w:multiLevelType w:val="hybridMultilevel"/>
    <w:tmpl w:val="9386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07232"/>
    <w:multiLevelType w:val="hybridMultilevel"/>
    <w:tmpl w:val="32C64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562DC"/>
    <w:multiLevelType w:val="hybridMultilevel"/>
    <w:tmpl w:val="A1104EAA"/>
    <w:lvl w:ilvl="0" w:tplc="F3F0E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4249"/>
    <w:multiLevelType w:val="hybridMultilevel"/>
    <w:tmpl w:val="383A59A4"/>
    <w:lvl w:ilvl="0" w:tplc="F3F0E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F94"/>
    <w:multiLevelType w:val="hybridMultilevel"/>
    <w:tmpl w:val="E1DEB2CA"/>
    <w:lvl w:ilvl="0" w:tplc="F3F0EDC2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61452AA"/>
    <w:multiLevelType w:val="hybridMultilevel"/>
    <w:tmpl w:val="321A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642"/>
    <w:multiLevelType w:val="hybridMultilevel"/>
    <w:tmpl w:val="98C40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F7C01"/>
    <w:multiLevelType w:val="hybridMultilevel"/>
    <w:tmpl w:val="920C4810"/>
    <w:lvl w:ilvl="0" w:tplc="F3F0E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E5CF5"/>
    <w:multiLevelType w:val="hybridMultilevel"/>
    <w:tmpl w:val="062079A4"/>
    <w:lvl w:ilvl="0" w:tplc="1200C80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466E9"/>
    <w:multiLevelType w:val="hybridMultilevel"/>
    <w:tmpl w:val="795649E2"/>
    <w:lvl w:ilvl="0" w:tplc="F3F0E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0926"/>
    <w:multiLevelType w:val="hybridMultilevel"/>
    <w:tmpl w:val="30DA6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203C6"/>
    <w:multiLevelType w:val="hybridMultilevel"/>
    <w:tmpl w:val="0AA4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71447"/>
    <w:multiLevelType w:val="hybridMultilevel"/>
    <w:tmpl w:val="36A83FBA"/>
    <w:lvl w:ilvl="0" w:tplc="F3F0EDC2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623720DA"/>
    <w:multiLevelType w:val="hybridMultilevel"/>
    <w:tmpl w:val="1D6AC7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415AE"/>
    <w:multiLevelType w:val="hybridMultilevel"/>
    <w:tmpl w:val="AF9C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02100"/>
    <w:multiLevelType w:val="hybridMultilevel"/>
    <w:tmpl w:val="EEDAC6AA"/>
    <w:lvl w:ilvl="0" w:tplc="C5607F1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96A79"/>
    <w:multiLevelType w:val="hybridMultilevel"/>
    <w:tmpl w:val="C11A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9"/>
  </w:num>
  <w:num w:numId="5">
    <w:abstractNumId w:val="3"/>
  </w:num>
  <w:num w:numId="6">
    <w:abstractNumId w:val="10"/>
  </w:num>
  <w:num w:numId="7">
    <w:abstractNumId w:val="21"/>
  </w:num>
  <w:num w:numId="8">
    <w:abstractNumId w:val="0"/>
  </w:num>
  <w:num w:numId="9">
    <w:abstractNumId w:val="16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25"/>
  </w:num>
  <w:num w:numId="17">
    <w:abstractNumId w:val="23"/>
  </w:num>
  <w:num w:numId="18">
    <w:abstractNumId w:val="7"/>
  </w:num>
  <w:num w:numId="19">
    <w:abstractNumId w:val="24"/>
  </w:num>
  <w:num w:numId="20">
    <w:abstractNumId w:val="17"/>
  </w:num>
  <w:num w:numId="21">
    <w:abstractNumId w:val="9"/>
  </w:num>
  <w:num w:numId="22">
    <w:abstractNumId w:val="15"/>
  </w:num>
  <w:num w:numId="23">
    <w:abstractNumId w:val="22"/>
  </w:num>
  <w:num w:numId="24">
    <w:abstractNumId w:val="12"/>
  </w:num>
  <w:num w:numId="25">
    <w:abstractNumId w:val="11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76"/>
    <w:rsid w:val="0000605C"/>
    <w:rsid w:val="0002135C"/>
    <w:rsid w:val="000404C4"/>
    <w:rsid w:val="00047279"/>
    <w:rsid w:val="00055428"/>
    <w:rsid w:val="00064D0C"/>
    <w:rsid w:val="00083376"/>
    <w:rsid w:val="00095DA6"/>
    <w:rsid w:val="000B2B6A"/>
    <w:rsid w:val="000B35D2"/>
    <w:rsid w:val="000E0E7F"/>
    <w:rsid w:val="000F0F5A"/>
    <w:rsid w:val="00104718"/>
    <w:rsid w:val="00132208"/>
    <w:rsid w:val="00163207"/>
    <w:rsid w:val="001642BA"/>
    <w:rsid w:val="0019667E"/>
    <w:rsid w:val="002276F2"/>
    <w:rsid w:val="00244E92"/>
    <w:rsid w:val="00267D89"/>
    <w:rsid w:val="00274CD4"/>
    <w:rsid w:val="00286902"/>
    <w:rsid w:val="002A09C8"/>
    <w:rsid w:val="002B11B0"/>
    <w:rsid w:val="002C15A6"/>
    <w:rsid w:val="002C25B4"/>
    <w:rsid w:val="002D26EF"/>
    <w:rsid w:val="002D5D98"/>
    <w:rsid w:val="002D6706"/>
    <w:rsid w:val="003331F8"/>
    <w:rsid w:val="0033624D"/>
    <w:rsid w:val="00343876"/>
    <w:rsid w:val="00363936"/>
    <w:rsid w:val="0037083C"/>
    <w:rsid w:val="00386D03"/>
    <w:rsid w:val="003B6357"/>
    <w:rsid w:val="003C3737"/>
    <w:rsid w:val="004000A3"/>
    <w:rsid w:val="00401492"/>
    <w:rsid w:val="00411BEF"/>
    <w:rsid w:val="00412054"/>
    <w:rsid w:val="00413C18"/>
    <w:rsid w:val="00417CCA"/>
    <w:rsid w:val="00455B49"/>
    <w:rsid w:val="004674F9"/>
    <w:rsid w:val="004A0727"/>
    <w:rsid w:val="004E19E3"/>
    <w:rsid w:val="004F1CE7"/>
    <w:rsid w:val="00541C27"/>
    <w:rsid w:val="0056147F"/>
    <w:rsid w:val="005725F0"/>
    <w:rsid w:val="005A0F50"/>
    <w:rsid w:val="005A0F8C"/>
    <w:rsid w:val="005A3E89"/>
    <w:rsid w:val="005B65D0"/>
    <w:rsid w:val="005D0781"/>
    <w:rsid w:val="00627C75"/>
    <w:rsid w:val="006569FE"/>
    <w:rsid w:val="0066340B"/>
    <w:rsid w:val="0066669F"/>
    <w:rsid w:val="00673FAA"/>
    <w:rsid w:val="00684B6F"/>
    <w:rsid w:val="00686139"/>
    <w:rsid w:val="00692977"/>
    <w:rsid w:val="00692C40"/>
    <w:rsid w:val="006B6ADE"/>
    <w:rsid w:val="006D127E"/>
    <w:rsid w:val="006E362D"/>
    <w:rsid w:val="0070632E"/>
    <w:rsid w:val="00726366"/>
    <w:rsid w:val="007437FA"/>
    <w:rsid w:val="00761254"/>
    <w:rsid w:val="007629B7"/>
    <w:rsid w:val="00775A21"/>
    <w:rsid w:val="00792132"/>
    <w:rsid w:val="007B404A"/>
    <w:rsid w:val="007F3A72"/>
    <w:rsid w:val="00801EA4"/>
    <w:rsid w:val="00814904"/>
    <w:rsid w:val="00823A68"/>
    <w:rsid w:val="00836AAB"/>
    <w:rsid w:val="008873AE"/>
    <w:rsid w:val="008B3A3C"/>
    <w:rsid w:val="008D09CC"/>
    <w:rsid w:val="008D2D8A"/>
    <w:rsid w:val="008F4373"/>
    <w:rsid w:val="009261AF"/>
    <w:rsid w:val="0094116F"/>
    <w:rsid w:val="00941987"/>
    <w:rsid w:val="00943426"/>
    <w:rsid w:val="0094693F"/>
    <w:rsid w:val="00952757"/>
    <w:rsid w:val="00956691"/>
    <w:rsid w:val="009574EF"/>
    <w:rsid w:val="009849CF"/>
    <w:rsid w:val="0098797F"/>
    <w:rsid w:val="009942A4"/>
    <w:rsid w:val="00994BEC"/>
    <w:rsid w:val="00996943"/>
    <w:rsid w:val="009C6E01"/>
    <w:rsid w:val="009E054E"/>
    <w:rsid w:val="009F31C2"/>
    <w:rsid w:val="00A053B2"/>
    <w:rsid w:val="00A13D04"/>
    <w:rsid w:val="00A17732"/>
    <w:rsid w:val="00A32E65"/>
    <w:rsid w:val="00A361F9"/>
    <w:rsid w:val="00A474E0"/>
    <w:rsid w:val="00A51507"/>
    <w:rsid w:val="00A64A01"/>
    <w:rsid w:val="00A9374C"/>
    <w:rsid w:val="00A956B5"/>
    <w:rsid w:val="00AC3879"/>
    <w:rsid w:val="00AD411A"/>
    <w:rsid w:val="00AE2A93"/>
    <w:rsid w:val="00AE315D"/>
    <w:rsid w:val="00AF0125"/>
    <w:rsid w:val="00B33B1D"/>
    <w:rsid w:val="00B5161A"/>
    <w:rsid w:val="00B5479B"/>
    <w:rsid w:val="00B73D1A"/>
    <w:rsid w:val="00B75E85"/>
    <w:rsid w:val="00B939C6"/>
    <w:rsid w:val="00B946E3"/>
    <w:rsid w:val="00C103B4"/>
    <w:rsid w:val="00C1085E"/>
    <w:rsid w:val="00C3309F"/>
    <w:rsid w:val="00C5075F"/>
    <w:rsid w:val="00C64CA8"/>
    <w:rsid w:val="00C66DE3"/>
    <w:rsid w:val="00C735F5"/>
    <w:rsid w:val="00C84DB9"/>
    <w:rsid w:val="00C87C75"/>
    <w:rsid w:val="00CB155C"/>
    <w:rsid w:val="00CB53C4"/>
    <w:rsid w:val="00CE25CF"/>
    <w:rsid w:val="00CE7614"/>
    <w:rsid w:val="00CF50D6"/>
    <w:rsid w:val="00D0305B"/>
    <w:rsid w:val="00D251F5"/>
    <w:rsid w:val="00D30E5B"/>
    <w:rsid w:val="00D370F0"/>
    <w:rsid w:val="00D9669C"/>
    <w:rsid w:val="00DC686A"/>
    <w:rsid w:val="00DD6CAB"/>
    <w:rsid w:val="00E43A8B"/>
    <w:rsid w:val="00E521EF"/>
    <w:rsid w:val="00E92618"/>
    <w:rsid w:val="00EA6566"/>
    <w:rsid w:val="00EA6E2B"/>
    <w:rsid w:val="00EE5F51"/>
    <w:rsid w:val="00F00EFA"/>
    <w:rsid w:val="00F05282"/>
    <w:rsid w:val="00F20610"/>
    <w:rsid w:val="00F25E8A"/>
    <w:rsid w:val="00F51795"/>
    <w:rsid w:val="00F70B94"/>
    <w:rsid w:val="00F76986"/>
    <w:rsid w:val="00FC09BC"/>
    <w:rsid w:val="00FC4AF8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9EDE0E"/>
  <w15:docId w15:val="{C0D3C83B-1F04-4928-BA31-096087F9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-summary">
    <w:name w:val="algo-summary"/>
    <w:rsid w:val="00C735F5"/>
  </w:style>
  <w:style w:type="paragraph" w:styleId="BalloonText">
    <w:name w:val="Balloon Text"/>
    <w:basedOn w:val="Normal"/>
    <w:link w:val="BalloonTextChar"/>
    <w:rsid w:val="00333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86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139"/>
    <w:rPr>
      <w:sz w:val="24"/>
      <w:szCs w:val="24"/>
    </w:rPr>
  </w:style>
  <w:style w:type="paragraph" w:styleId="Footer">
    <w:name w:val="footer"/>
    <w:basedOn w:val="Normal"/>
    <w:link w:val="FooterChar"/>
    <w:rsid w:val="00686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6139"/>
    <w:rPr>
      <w:sz w:val="24"/>
      <w:szCs w:val="24"/>
    </w:rPr>
  </w:style>
  <w:style w:type="character" w:styleId="PageNumber">
    <w:name w:val="page number"/>
    <w:basedOn w:val="DefaultParagraphFont"/>
    <w:rsid w:val="00055428"/>
  </w:style>
  <w:style w:type="paragraph" w:styleId="ListParagraph">
    <w:name w:val="List Paragraph"/>
    <w:basedOn w:val="Normal"/>
    <w:uiPriority w:val="34"/>
    <w:qFormat/>
    <w:rsid w:val="00F769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56B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956B5"/>
    <w:rPr>
      <w:color w:val="0000FF"/>
      <w:u w:val="single"/>
    </w:rPr>
  </w:style>
  <w:style w:type="character" w:customStyle="1" w:styleId="6qdm">
    <w:name w:val="_6qdm"/>
    <w:rsid w:val="00A956B5"/>
  </w:style>
  <w:style w:type="character" w:customStyle="1" w:styleId="textexposedshow">
    <w:name w:val="text_exposed_show"/>
    <w:rsid w:val="00A956B5"/>
  </w:style>
  <w:style w:type="paragraph" w:customStyle="1" w:styleId="Normal1">
    <w:name w:val="Normal1"/>
    <w:rsid w:val="00400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n.vu@vc9.v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uyendung.vc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……………………………</vt:lpstr>
    </vt:vector>
  </TitlesOfParts>
  <Company>HOME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……………………………</dc:title>
  <dc:creator>User</dc:creator>
  <cp:lastModifiedBy>Dell 3650</cp:lastModifiedBy>
  <cp:revision>3</cp:revision>
  <cp:lastPrinted>2020-07-13T03:27:00Z</cp:lastPrinted>
  <dcterms:created xsi:type="dcterms:W3CDTF">2022-12-20T10:21:00Z</dcterms:created>
  <dcterms:modified xsi:type="dcterms:W3CDTF">2022-12-20T10:22:00Z</dcterms:modified>
</cp:coreProperties>
</file>